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17A" w:rsidRDefault="00F908B7">
      <w:pPr>
        <w:spacing w:after="19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Календарный план спортивно-массовых мероприятий  </w:t>
      </w:r>
    </w:p>
    <w:p w:rsidR="00E2317A" w:rsidRDefault="00F908B7">
      <w:pPr>
        <w:spacing w:after="0"/>
        <w:ind w:left="14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2021-2022 учебный год </w:t>
      </w:r>
    </w:p>
    <w:tbl>
      <w:tblPr>
        <w:tblStyle w:val="TableGrid"/>
        <w:tblW w:w="10156" w:type="dxa"/>
        <w:tblInd w:w="-283" w:type="dxa"/>
        <w:tblCellMar>
          <w:top w:w="11" w:type="dxa"/>
          <w:left w:w="110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672"/>
        <w:gridCol w:w="5566"/>
        <w:gridCol w:w="1551"/>
        <w:gridCol w:w="2367"/>
      </w:tblGrid>
      <w:tr w:rsidR="00E2317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20"/>
              <w:ind w:left="9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E2317A" w:rsidRDefault="00F908B7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9"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проведения </w:t>
            </w:r>
          </w:p>
        </w:tc>
      </w:tr>
      <w:tr w:rsidR="00E2317A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7A" w:rsidRDefault="00E2317A"/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317A" w:rsidRDefault="00F908B7">
            <w:pPr>
              <w:spacing w:after="0"/>
              <w:ind w:left="16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Сентябрь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317A" w:rsidRDefault="00E2317A"/>
        </w:tc>
      </w:tr>
      <w:tr w:rsidR="00E2317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372" w:right="30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Легкоатлетический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кросс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Здравствуй, осень золотая»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погодным условиям </w:t>
            </w:r>
          </w:p>
        </w:tc>
      </w:tr>
      <w:tr w:rsidR="00E2317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260" w:right="197" w:firstLine="22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Районные спортивные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соревнования  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лёгкой атлетике (Кросс Нации-2021)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18" w:righ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графику ОК </w:t>
            </w:r>
          </w:p>
        </w:tc>
      </w:tr>
      <w:tr w:rsidR="00E2317A">
        <w:trPr>
          <w:trHeight w:val="33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7A" w:rsidRDefault="00E2317A"/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317A" w:rsidRDefault="00F908B7">
            <w:pPr>
              <w:spacing w:after="0"/>
              <w:ind w:left="16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Октябрь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317A" w:rsidRDefault="00E2317A"/>
        </w:tc>
      </w:tr>
      <w:tr w:rsidR="00E2317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Районные соревнования по прыжкам в высоту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18" w:righ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графику ОК </w:t>
            </w:r>
          </w:p>
        </w:tc>
      </w:tr>
      <w:tr w:rsidR="00E2317A">
        <w:trPr>
          <w:trHeight w:val="33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7A" w:rsidRDefault="00E2317A"/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317A" w:rsidRDefault="00F908B7">
            <w:pPr>
              <w:spacing w:after="0"/>
              <w:ind w:left="16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Ноябрь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317A" w:rsidRDefault="00E2317A"/>
        </w:tc>
      </w:tr>
      <w:tr w:rsidR="00E2317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508" w:right="4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соревнования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Весёлые старты»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1-4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</w:p>
        </w:tc>
      </w:tr>
      <w:tr w:rsidR="00E2317A">
        <w:trPr>
          <w:trHeight w:val="33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4"/>
              <w:jc w:val="center"/>
            </w:pPr>
            <w:r>
              <w:t>5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Соревнования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 по пионерболу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2317A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7A" w:rsidRDefault="00E2317A"/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317A" w:rsidRDefault="00F908B7">
            <w:pPr>
              <w:spacing w:after="0"/>
              <w:ind w:left="16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Декабрь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317A" w:rsidRDefault="00E2317A"/>
        </w:tc>
      </w:tr>
      <w:tr w:rsidR="00E2317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Спортивные соревнования</w:t>
            </w:r>
            <w:r w:rsidR="00852787">
              <w:rPr>
                <w:rFonts w:ascii="Times New Roman" w:eastAsia="Times New Roman" w:hAnsi="Times New Roman" w:cs="Times New Roman"/>
                <w:sz w:val="28"/>
              </w:rPr>
              <w:t xml:space="preserve"> «Если хочешь быть здоров!»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2317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4"/>
              <w:jc w:val="center"/>
            </w:pPr>
            <w:r>
              <w:t>7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314" w:right="24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Открытие лыжного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сезона  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Новогодняя лыжня»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27-29 </w:t>
            </w:r>
          </w:p>
        </w:tc>
      </w:tr>
      <w:tr w:rsidR="00E2317A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7A" w:rsidRDefault="00E2317A"/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317A" w:rsidRDefault="00F908B7">
            <w:pPr>
              <w:spacing w:after="0"/>
              <w:ind w:left="16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Январь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317A" w:rsidRDefault="00E2317A"/>
        </w:tc>
      </w:tr>
      <w:tr w:rsidR="00E2317A">
        <w:trPr>
          <w:trHeight w:val="6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Районные соревнования по лыжным гонкам «Лыжня России - 2022»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1-4, 5-9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18" w:righ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Согласно графику ОК </w:t>
            </w:r>
          </w:p>
        </w:tc>
      </w:tr>
      <w:tr w:rsidR="00E2317A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7A" w:rsidRDefault="00E2317A"/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317A" w:rsidRDefault="00F908B7">
            <w:pPr>
              <w:spacing w:after="0"/>
              <w:ind w:left="16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Февраль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317A" w:rsidRDefault="00E2317A"/>
        </w:tc>
      </w:tr>
      <w:tr w:rsidR="00E2317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52787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ind w:left="1043" w:hanging="850"/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Зарница» 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ко</w:t>
            </w:r>
            <w:proofErr w:type="gramEnd"/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 Дню защитника Отечества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</w:tr>
      <w:tr w:rsidR="00E2317A">
        <w:trPr>
          <w:trHeight w:val="33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7A" w:rsidRDefault="00E2317A"/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317A" w:rsidRDefault="00F908B7">
            <w:pPr>
              <w:spacing w:after="0"/>
              <w:ind w:left="16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Март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317A" w:rsidRDefault="00E2317A"/>
        </w:tc>
      </w:tr>
      <w:tr w:rsidR="00E2317A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5278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Спортивный праздник для девочек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1-</w:t>
            </w:r>
            <w:r w:rsidR="00852787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E2317A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7A" w:rsidRDefault="00E2317A"/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317A" w:rsidRDefault="00F908B7">
            <w:pPr>
              <w:spacing w:after="0"/>
              <w:ind w:left="16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Апрель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317A" w:rsidRDefault="00E2317A"/>
        </w:tc>
      </w:tr>
      <w:tr w:rsidR="00E2317A">
        <w:trPr>
          <w:trHeight w:val="33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5278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Здоровья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</w:t>
            </w:r>
          </w:p>
        </w:tc>
      </w:tr>
      <w:tr w:rsidR="00E2317A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5278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спорта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18-22 </w:t>
            </w:r>
          </w:p>
        </w:tc>
      </w:tr>
      <w:tr w:rsidR="00E2317A">
        <w:trPr>
          <w:trHeight w:val="33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317A" w:rsidRDefault="00E2317A"/>
        </w:tc>
        <w:tc>
          <w:tcPr>
            <w:tcW w:w="7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317A" w:rsidRDefault="00F908B7">
            <w:pPr>
              <w:spacing w:after="0"/>
              <w:ind w:left="16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Май </w:t>
            </w:r>
          </w:p>
        </w:tc>
        <w:tc>
          <w:tcPr>
            <w:tcW w:w="2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317A" w:rsidRDefault="00E2317A"/>
        </w:tc>
      </w:tr>
      <w:tr w:rsidR="00E2317A">
        <w:trPr>
          <w:trHeight w:val="65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5278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852787">
            <w:pPr>
              <w:spacing w:after="23"/>
              <w:ind w:left="125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Спортивная</w:t>
            </w:r>
            <w:r w:rsidR="00F908B7">
              <w:rPr>
                <w:rFonts w:ascii="Times New Roman" w:eastAsia="Times New Roman" w:hAnsi="Times New Roman" w:cs="Times New Roman"/>
                <w:sz w:val="28"/>
              </w:rPr>
              <w:t xml:space="preserve"> эстафета, посвящённая  </w:t>
            </w:r>
          </w:p>
          <w:p w:rsidR="00E2317A" w:rsidRDefault="00F908B7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мая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5-9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E2317A">
        <w:trPr>
          <w:trHeight w:val="65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52787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Спортивные соревнования,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посвящённые  окончанию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1-8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17A" w:rsidRDefault="00F908B7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2317A" w:rsidRDefault="00E2317A" w:rsidP="00F908B7">
      <w:pPr>
        <w:spacing w:after="0"/>
        <w:jc w:val="both"/>
      </w:pPr>
      <w:bookmarkStart w:id="0" w:name="_GoBack"/>
      <w:bookmarkEnd w:id="0"/>
    </w:p>
    <w:sectPr w:rsidR="00E2317A">
      <w:pgSz w:w="11904" w:h="16838"/>
      <w:pgMar w:top="856" w:right="2111" w:bottom="123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17A"/>
    <w:rsid w:val="00852787"/>
    <w:rsid w:val="00E2317A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29F1"/>
  <w15:docId w15:val="{9F17A3C1-0FE7-4169-A16C-CA87A80C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Шилова</dc:creator>
  <cp:keywords/>
  <cp:lastModifiedBy>Лена</cp:lastModifiedBy>
  <cp:revision>2</cp:revision>
  <dcterms:created xsi:type="dcterms:W3CDTF">2021-10-14T09:10:00Z</dcterms:created>
  <dcterms:modified xsi:type="dcterms:W3CDTF">2021-10-14T09:10:00Z</dcterms:modified>
</cp:coreProperties>
</file>