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2A8" w:rsidRDefault="000942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>
            <wp:extent cx="6896533" cy="892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41" cy="89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7530" w:rsidRDefault="009305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Муниципальное общеобразовательное учреждение </w:t>
      </w:r>
    </w:p>
    <w:p w:rsidR="00822CD0" w:rsidRPr="00ED7530" w:rsidRDefault="009305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Краснооктябрьская ООШ </w:t>
      </w:r>
      <w:proofErr w:type="spellStart"/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D7530">
        <w:rPr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1"/>
        <w:gridCol w:w="5088"/>
      </w:tblGrid>
      <w:tr w:rsidR="00822CD0" w:rsidRPr="000942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CD0" w:rsidRPr="00ED7530" w:rsidRDefault="009305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</w:t>
            </w:r>
          </w:p>
          <w:p w:rsidR="00822CD0" w:rsidRPr="00ED7530" w:rsidRDefault="009305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ED7530">
              <w:rPr>
                <w:lang w:val="ru-RU"/>
              </w:rPr>
              <w:br/>
            </w:r>
            <w:r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МОУ </w:t>
            </w:r>
            <w:r w:rsid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«Краснооктябрьская ООШ»</w:t>
            </w:r>
            <w:r w:rsidRPr="00ED7530">
              <w:rPr>
                <w:lang w:val="ru-RU"/>
              </w:rPr>
              <w:br/>
            </w:r>
            <w:r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02.0</w:t>
            </w:r>
            <w:r w:rsid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2CD0" w:rsidRPr="00ED7530" w:rsidRDefault="00ED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</w:t>
            </w:r>
            <w:r w:rsidR="009305C9"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822CD0" w:rsidRPr="00ED7530" w:rsidRDefault="00ED75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="009305C9"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«Краснооктябрьская ООШ»</w:t>
            </w:r>
            <w:r w:rsidR="009305C9" w:rsidRPr="00ED753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</w:t>
            </w:r>
            <w:r w:rsidR="009305C9"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03.0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9305C9"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305C9" w:rsidRPr="00ED75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822CD0" w:rsidRPr="00ED7530" w:rsidRDefault="00ED753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р</w:t>
      </w:r>
      <w:r w:rsidR="009305C9"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ежим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="009305C9"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занятий учащихся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Настоящий режим занятий учащихся МОУ 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«Краснооктябрьская ООШ </w:t>
      </w:r>
      <w:proofErr w:type="spellStart"/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Сонковского</w:t>
      </w:r>
      <w:proofErr w:type="spellEnd"/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 Тверской области»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разработан в соответствии с:</w:t>
      </w:r>
    </w:p>
    <w:p w:rsidR="00822CD0" w:rsidRPr="00ED7530" w:rsidRDefault="009305C9" w:rsidP="00DD3DB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822CD0" w:rsidRPr="00ED7530" w:rsidRDefault="009305C9" w:rsidP="00DD3DB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822CD0" w:rsidRPr="00ED7530" w:rsidRDefault="009305C9" w:rsidP="00DD3DB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822CD0" w:rsidRPr="00ED7530" w:rsidRDefault="009305C9" w:rsidP="00DD3DB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расписанием занятий.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санитарными правилами и гигиеническими нормативами.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Учебный год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 класс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, в 1-м классе – 33 недели.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 Учебный год составляют учебные периоды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четверти или. Количество четвертей в учебном году – 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 После окончания учебного периода следуют каникулы. Минимальная продолжительность каникул составляет не менее 7 календарных дней.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( 30</w:t>
      </w:r>
      <w:proofErr w:type="gramEnd"/>
      <w:r w:rsid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календарных дней в год). 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Дополнительные каникулы предоставляются обучающимся 1-го класса в середине третьей четверти.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Обучение в школе </w:t>
      </w:r>
      <w:proofErr w:type="spellStart"/>
      <w:proofErr w:type="gramStart"/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ведется:по</w:t>
      </w:r>
      <w:proofErr w:type="spellEnd"/>
      <w:proofErr w:type="gramEnd"/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пятидневной учебной неделе в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о всех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классах</w:t>
      </w:r>
      <w:r w:rsidR="00ED753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неделе, в субботу возможно проведение внеурочной деятельности.</w:t>
      </w:r>
    </w:p>
    <w:p w:rsidR="00822CD0" w:rsidRPr="009305C9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урока (академический час) во 2–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 составляет 45 минут. </w:t>
      </w:r>
      <w:r w:rsidRPr="009305C9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уроков в 1-м классе составляет:</w:t>
      </w:r>
    </w:p>
    <w:p w:rsidR="00822CD0" w:rsidRDefault="009305C9" w:rsidP="00DD3DB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35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минут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сентябре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декабре;</w:t>
      </w:r>
    </w:p>
    <w:p w:rsidR="00822CD0" w:rsidRDefault="009305C9" w:rsidP="00DD3DBA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40 минут в январе – мае.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урока в компенсирующих классах не превышает 40 минут.</w:t>
      </w:r>
    </w:p>
    <w:p w:rsidR="009305C9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3.3. Учебные занятия в школе организованы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. Начало уроков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9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.00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3.4. После каждого урока обучающимся предоставляется перерыв 10 мин, после второго 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четвертого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 урока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0 мин.</w:t>
      </w:r>
    </w:p>
    <w:p w:rsidR="00822CD0" w:rsidRPr="00813788" w:rsidRDefault="009305C9" w:rsidP="00DD3DBA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Pr="00813788">
        <w:rPr>
          <w:rFonts w:hAnsi="Times New Roman" w:cs="Times New Roman"/>
          <w:sz w:val="24"/>
          <w:szCs w:val="24"/>
          <w:lang w:val="ru-RU"/>
        </w:rPr>
        <w:t>. Расписание звонков для 1-го класса: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2303"/>
        <w:gridCol w:w="1747"/>
      </w:tblGrid>
      <w:tr w:rsidR="00813788" w:rsidRPr="008137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813788">
              <w:rPr>
                <w:rFonts w:hAnsi="Times New Roman" w:cs="Times New Roman"/>
                <w:b/>
                <w:bCs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b/>
                <w:bCs/>
                <w:sz w:val="24"/>
                <w:szCs w:val="24"/>
              </w:rPr>
              <w:t>Сентябрь –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b/>
                <w:bCs/>
                <w:sz w:val="24"/>
                <w:szCs w:val="24"/>
              </w:rPr>
              <w:t>Январь – март</w:t>
            </w:r>
          </w:p>
        </w:tc>
      </w:tr>
      <w:tr w:rsidR="00813788" w:rsidRP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813788">
              <w:rPr>
                <w:rFonts w:hAnsi="Times New Roman" w:cs="Times New Roman"/>
                <w:sz w:val="24"/>
                <w:szCs w:val="24"/>
              </w:rPr>
              <w:t>:00–</w:t>
            </w:r>
            <w:r w:rsidRPr="00813788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813788">
              <w:rPr>
                <w:rFonts w:hAnsi="Times New Roman" w:cs="Times New Roman"/>
                <w:sz w:val="24"/>
                <w:szCs w:val="24"/>
              </w:rPr>
              <w:t>:35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813788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:00–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:40</w:t>
            </w:r>
          </w:p>
        </w:tc>
      </w:tr>
      <w:tr w:rsidR="00813788" w:rsidRP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813788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:45–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813788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:50–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:30</w:t>
            </w:r>
          </w:p>
        </w:tc>
      </w:tr>
      <w:tr w:rsidR="00813788" w:rsidRP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813788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9305C9" w:rsidRPr="00813788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</w:rPr>
              <w:t>10: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Pr="00813788">
              <w:rPr>
                <w:rFonts w:hAnsi="Times New Roman" w:cs="Times New Roman"/>
                <w:sz w:val="24"/>
                <w:szCs w:val="24"/>
              </w:rPr>
              <w:t>0–1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13788">
              <w:rPr>
                <w:rFonts w:hAnsi="Times New Roman" w:cs="Times New Roman"/>
                <w:sz w:val="24"/>
                <w:szCs w:val="24"/>
              </w:rPr>
              <w:t>: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81378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813788" w:rsidRP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</w:rPr>
              <w:t>1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13788">
              <w:rPr>
                <w:rFonts w:hAnsi="Times New Roman" w:cs="Times New Roman"/>
                <w:sz w:val="24"/>
                <w:szCs w:val="24"/>
              </w:rPr>
              <w:t>:5–1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813788">
              <w:rPr>
                <w:rFonts w:hAnsi="Times New Roman" w:cs="Times New Roman"/>
                <w:sz w:val="24"/>
                <w:szCs w:val="24"/>
              </w:rPr>
              <w:t>: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Pr="0081378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22CD0" w:rsidRPr="00813788" w:rsidRDefault="009305C9" w:rsidP="00DD3DBA">
            <w:pPr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813788">
              <w:rPr>
                <w:rFonts w:hAnsi="Times New Roman" w:cs="Times New Roman"/>
                <w:sz w:val="24"/>
                <w:szCs w:val="24"/>
              </w:rPr>
              <w:t>1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813788">
              <w:rPr>
                <w:rFonts w:hAnsi="Times New Roman" w:cs="Times New Roman"/>
                <w:sz w:val="24"/>
                <w:szCs w:val="24"/>
              </w:rPr>
              <w:t>: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813788">
              <w:rPr>
                <w:rFonts w:hAnsi="Times New Roman" w:cs="Times New Roman"/>
                <w:sz w:val="24"/>
                <w:szCs w:val="24"/>
              </w:rPr>
              <w:t>0–1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813788">
              <w:rPr>
                <w:rFonts w:hAnsi="Times New Roman" w:cs="Times New Roman"/>
                <w:sz w:val="24"/>
                <w:szCs w:val="24"/>
              </w:rPr>
              <w:t>:</w:t>
            </w:r>
            <w:r w:rsidR="00813788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813788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</w:tbl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Расписание звонков для остальных классов: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8"/>
        <w:gridCol w:w="1651"/>
      </w:tblGrid>
      <w:tr w:rsidR="008137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</w:tr>
      <w:tr w:rsid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:45</w:t>
            </w:r>
          </w:p>
        </w:tc>
      </w:tr>
      <w:tr w:rsid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:55–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:40</w:t>
            </w:r>
          </w:p>
        </w:tc>
      </w:tr>
      <w:tr w:rsid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:45</w:t>
            </w:r>
          </w:p>
        </w:tc>
      </w:tr>
      <w:tr w:rsid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:55–1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:40</w:t>
            </w:r>
          </w:p>
        </w:tc>
      </w:tr>
      <w:tr w:rsidR="0081378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3788" w:rsidRDefault="00813788" w:rsidP="00DD3DBA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:50–1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:35</w:t>
            </w:r>
          </w:p>
        </w:tc>
      </w:tr>
    </w:tbl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822CD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превышает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2CD0" w:rsidRPr="00ED7530" w:rsidRDefault="009305C9" w:rsidP="00DD3DB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:rsidR="00822CD0" w:rsidRPr="00ED7530" w:rsidRDefault="009305C9" w:rsidP="00DD3DB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:rsidR="00822CD0" w:rsidRDefault="009305C9" w:rsidP="00DD3DB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 – 6-х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шести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22CD0" w:rsidRDefault="009305C9" w:rsidP="00DD3DB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 – </w:t>
      </w:r>
      <w:r w:rsidR="00813788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-х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7–</w:t>
      </w:r>
      <w:r w:rsidR="00813788"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лет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3788">
        <w:rPr>
          <w:rFonts w:hAnsi="Times New Roman" w:cs="Times New Roman"/>
          <w:color w:val="000000"/>
          <w:sz w:val="24"/>
          <w:szCs w:val="24"/>
          <w:lang w:val="ru-RU"/>
        </w:rPr>
        <w:t>16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.00.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 плечевого пояса, с мышц туловища, для укрепления мышц и связок нижних конечностей.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DD3D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DD3DB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 Для образовательных целей мобильные средства связи не используются.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 w:rsidR="00DD3DB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6.2. Между урочной и внеурочной деятельностью предусматривается перемена не менее 30 минут, за исключением занятий с учащимися с ОВЗ, обучение которых осуществляется по специальной индивидуальной программе развития.</w:t>
      </w:r>
    </w:p>
    <w:p w:rsidR="00822CD0" w:rsidRPr="00ED7530" w:rsidRDefault="009305C9" w:rsidP="00DD3DB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D7530">
        <w:rPr>
          <w:rFonts w:hAnsi="Times New Roman" w:cs="Times New Roman"/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822CD0" w:rsidRPr="00ED75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A57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00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A27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260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42A8"/>
    <w:rsid w:val="002D33B1"/>
    <w:rsid w:val="002D3591"/>
    <w:rsid w:val="003514A0"/>
    <w:rsid w:val="004F7E17"/>
    <w:rsid w:val="005A05CE"/>
    <w:rsid w:val="00653AF6"/>
    <w:rsid w:val="00813788"/>
    <w:rsid w:val="00822CD0"/>
    <w:rsid w:val="009305C9"/>
    <w:rsid w:val="00B73A5A"/>
    <w:rsid w:val="00DD3DBA"/>
    <w:rsid w:val="00E438A1"/>
    <w:rsid w:val="00ED75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6BA2"/>
  <w15:docId w15:val="{1AABDA3E-4FD4-48E2-A58C-C74232C8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Лена</cp:lastModifiedBy>
  <cp:revision>7</cp:revision>
  <dcterms:created xsi:type="dcterms:W3CDTF">2011-11-02T04:15:00Z</dcterms:created>
  <dcterms:modified xsi:type="dcterms:W3CDTF">2022-03-02T07:23:00Z</dcterms:modified>
</cp:coreProperties>
</file>