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104"/>
      </w:tblGrid>
      <w:tr w:rsidR="00857422" w:rsidRPr="000417A7" w:rsidTr="00E30028">
        <w:trPr>
          <w:trHeight w:val="20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2" w:rsidRPr="000417A7" w:rsidRDefault="00857422" w:rsidP="00E3002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0417A7">
              <w:rPr>
                <w:rFonts w:ascii="Times New Roman" w:eastAsia="Calibri" w:hAnsi="Times New Roman"/>
                <w:szCs w:val="24"/>
              </w:rPr>
              <w:t>Муниципальное общеобразовательное учреждение</w:t>
            </w:r>
          </w:p>
          <w:p w:rsidR="00857422" w:rsidRPr="000417A7" w:rsidRDefault="00857422" w:rsidP="00E30028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0417A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«Краснооктябрьская основная общеобразовательная школа» </w:t>
            </w:r>
          </w:p>
          <w:p w:rsidR="00857422" w:rsidRPr="000417A7" w:rsidRDefault="00857422" w:rsidP="00E30028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0417A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(МОУ «Краснооктябрьская ООШ»)</w:t>
            </w:r>
          </w:p>
          <w:p w:rsidR="00857422" w:rsidRPr="000417A7" w:rsidRDefault="00857422" w:rsidP="00E30028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0417A7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Тверская область, </w:t>
            </w:r>
            <w:proofErr w:type="spellStart"/>
            <w:r w:rsidRPr="000417A7">
              <w:rPr>
                <w:rFonts w:ascii="Times New Roman" w:eastAsia="Calibri" w:hAnsi="Times New Roman"/>
                <w:i/>
                <w:sz w:val="20"/>
                <w:szCs w:val="20"/>
              </w:rPr>
              <w:t>Сонковский</w:t>
            </w:r>
            <w:proofErr w:type="spellEnd"/>
            <w:r w:rsidRPr="000417A7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муниципальный </w:t>
            </w:r>
          </w:p>
          <w:p w:rsidR="00857422" w:rsidRPr="000417A7" w:rsidRDefault="00857422" w:rsidP="00E30028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0417A7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округ, </w:t>
            </w:r>
            <w:proofErr w:type="spellStart"/>
            <w:r w:rsidRPr="000417A7">
              <w:rPr>
                <w:rFonts w:ascii="Times New Roman" w:eastAsia="Calibri" w:hAnsi="Times New Roman"/>
                <w:i/>
                <w:sz w:val="20"/>
                <w:szCs w:val="20"/>
              </w:rPr>
              <w:t>д.Красный</w:t>
            </w:r>
            <w:proofErr w:type="spellEnd"/>
            <w:r w:rsidRPr="000417A7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Октябрь, д.21</w:t>
            </w:r>
          </w:p>
          <w:p w:rsidR="00857422" w:rsidRPr="000417A7" w:rsidRDefault="00857422" w:rsidP="00E30028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0417A7">
              <w:rPr>
                <w:rFonts w:ascii="Times New Roman" w:eastAsia="Calibri" w:hAnsi="Times New Roman"/>
                <w:i/>
                <w:sz w:val="20"/>
                <w:szCs w:val="20"/>
              </w:rPr>
              <w:t>Тел/факс. 2-51- 39</w:t>
            </w:r>
          </w:p>
          <w:p w:rsidR="00857422" w:rsidRPr="000417A7" w:rsidRDefault="00857422" w:rsidP="00E30028">
            <w:pPr>
              <w:jc w:val="center"/>
              <w:rPr>
                <w:rFonts w:ascii="Times New Roman" w:hAnsi="Times New Roman"/>
                <w:i/>
                <w:sz w:val="20"/>
                <w:szCs w:val="24"/>
                <w:lang w:val="en-US"/>
              </w:rPr>
            </w:pPr>
            <w:r w:rsidRPr="000417A7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e-mail: kroktoosh@mail.ru</w:t>
            </w:r>
          </w:p>
          <w:p w:rsidR="00857422" w:rsidRPr="000417A7" w:rsidRDefault="00857422" w:rsidP="00E30028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</w:pPr>
            <w:r w:rsidRPr="000417A7">
              <w:rPr>
                <w:rFonts w:ascii="Times New Roman" w:eastAsia="Calibri" w:hAnsi="Times New Roman"/>
                <w:i/>
                <w:sz w:val="24"/>
                <w:szCs w:val="24"/>
              </w:rPr>
              <w:t>от</w:t>
            </w:r>
            <w:r w:rsidRPr="000417A7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__________№___________</w:t>
            </w:r>
          </w:p>
          <w:p w:rsidR="00857422" w:rsidRPr="000417A7" w:rsidRDefault="00857422" w:rsidP="00E30028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</w:tbl>
    <w:p w:rsidR="00156764" w:rsidRDefault="00156764"/>
    <w:p w:rsidR="00156764" w:rsidRPr="00877E8E" w:rsidRDefault="00156764" w:rsidP="00877E8E">
      <w:pPr>
        <w:jc w:val="both"/>
        <w:rPr>
          <w:sz w:val="28"/>
          <w:szCs w:val="28"/>
        </w:rPr>
      </w:pPr>
      <w:r w:rsidRPr="00877E8E">
        <w:rPr>
          <w:sz w:val="28"/>
          <w:szCs w:val="28"/>
        </w:rPr>
        <w:t>Выписка</w:t>
      </w:r>
    </w:p>
    <w:p w:rsidR="00156764" w:rsidRPr="00877E8E" w:rsidRDefault="00156764" w:rsidP="00877E8E">
      <w:pPr>
        <w:jc w:val="both"/>
        <w:rPr>
          <w:sz w:val="28"/>
          <w:szCs w:val="28"/>
        </w:rPr>
      </w:pPr>
      <w:r w:rsidRPr="00877E8E">
        <w:rPr>
          <w:sz w:val="28"/>
          <w:szCs w:val="28"/>
        </w:rPr>
        <w:t>из протокола совещания</w:t>
      </w:r>
      <w:r w:rsidR="008A4186">
        <w:rPr>
          <w:sz w:val="28"/>
          <w:szCs w:val="28"/>
        </w:rPr>
        <w:t xml:space="preserve"> при директоре № 7 от </w:t>
      </w:r>
      <w:r w:rsidR="00165AA7">
        <w:rPr>
          <w:sz w:val="28"/>
          <w:szCs w:val="28"/>
        </w:rPr>
        <w:t>25</w:t>
      </w:r>
      <w:r w:rsidR="008A4186">
        <w:rPr>
          <w:sz w:val="28"/>
          <w:szCs w:val="28"/>
        </w:rPr>
        <w:t>.0</w:t>
      </w:r>
      <w:r w:rsidR="00165AA7">
        <w:rPr>
          <w:sz w:val="28"/>
          <w:szCs w:val="28"/>
        </w:rPr>
        <w:t>8</w:t>
      </w:r>
      <w:bookmarkStart w:id="0" w:name="_GoBack"/>
      <w:bookmarkEnd w:id="0"/>
      <w:r w:rsidR="008A4186">
        <w:rPr>
          <w:sz w:val="28"/>
          <w:szCs w:val="28"/>
        </w:rPr>
        <w:t>.202</w:t>
      </w:r>
      <w:r w:rsidR="00857422">
        <w:rPr>
          <w:sz w:val="28"/>
          <w:szCs w:val="28"/>
        </w:rPr>
        <w:t>3</w:t>
      </w:r>
      <w:r w:rsidRPr="00877E8E">
        <w:rPr>
          <w:sz w:val="28"/>
          <w:szCs w:val="28"/>
        </w:rPr>
        <w:t>г.</w:t>
      </w:r>
    </w:p>
    <w:p w:rsidR="00156764" w:rsidRPr="00877E8E" w:rsidRDefault="00156764" w:rsidP="00877E8E">
      <w:pPr>
        <w:jc w:val="both"/>
        <w:rPr>
          <w:sz w:val="28"/>
          <w:szCs w:val="28"/>
        </w:rPr>
      </w:pPr>
      <w:r w:rsidRPr="00877E8E">
        <w:rPr>
          <w:sz w:val="28"/>
          <w:szCs w:val="28"/>
        </w:rPr>
        <w:t>Решение:</w:t>
      </w:r>
    </w:p>
    <w:p w:rsidR="00156764" w:rsidRPr="00877E8E" w:rsidRDefault="00156764" w:rsidP="00877E8E">
      <w:pPr>
        <w:jc w:val="both"/>
        <w:rPr>
          <w:sz w:val="28"/>
          <w:szCs w:val="28"/>
        </w:rPr>
      </w:pPr>
      <w:r w:rsidRPr="00877E8E">
        <w:rPr>
          <w:sz w:val="28"/>
          <w:szCs w:val="28"/>
        </w:rPr>
        <w:t xml:space="preserve">На основании проведенных </w:t>
      </w:r>
      <w:r w:rsidR="002606ED">
        <w:rPr>
          <w:sz w:val="28"/>
          <w:szCs w:val="28"/>
        </w:rPr>
        <w:t xml:space="preserve">дистанционных </w:t>
      </w:r>
      <w:r w:rsidRPr="00877E8E">
        <w:rPr>
          <w:sz w:val="28"/>
          <w:szCs w:val="28"/>
        </w:rPr>
        <w:t>контрольных работ:</w:t>
      </w:r>
    </w:p>
    <w:p w:rsidR="00156764" w:rsidRPr="00877E8E" w:rsidRDefault="00156764" w:rsidP="00877E8E">
      <w:pPr>
        <w:jc w:val="both"/>
        <w:rPr>
          <w:sz w:val="28"/>
          <w:szCs w:val="28"/>
        </w:rPr>
      </w:pPr>
      <w:r w:rsidRPr="00877E8E">
        <w:rPr>
          <w:sz w:val="28"/>
          <w:szCs w:val="28"/>
        </w:rPr>
        <w:t xml:space="preserve"> - усилить контроль за преподаванием предметов (особое внимание уделить молодым учителям); - посещать уроки с целью контроля проверки знаний; </w:t>
      </w:r>
    </w:p>
    <w:p w:rsidR="00156764" w:rsidRPr="00877E8E" w:rsidRDefault="00156764" w:rsidP="00877E8E">
      <w:pPr>
        <w:jc w:val="both"/>
        <w:rPr>
          <w:sz w:val="28"/>
          <w:szCs w:val="28"/>
        </w:rPr>
      </w:pPr>
      <w:r w:rsidRPr="00877E8E">
        <w:rPr>
          <w:sz w:val="28"/>
          <w:szCs w:val="28"/>
        </w:rPr>
        <w:t>- организовать КПК для учителей (курсы переподготовки учителя русского языка и КПК для учителя математики).</w:t>
      </w:r>
    </w:p>
    <w:sectPr w:rsidR="00156764" w:rsidRPr="00877E8E" w:rsidSect="008A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23"/>
    <w:rsid w:val="000D0C46"/>
    <w:rsid w:val="00156764"/>
    <w:rsid w:val="00165AA7"/>
    <w:rsid w:val="002606ED"/>
    <w:rsid w:val="00857422"/>
    <w:rsid w:val="00877E8E"/>
    <w:rsid w:val="008A4186"/>
    <w:rsid w:val="008A4A7F"/>
    <w:rsid w:val="00A07423"/>
    <w:rsid w:val="00D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F79D"/>
  <w15:docId w15:val="{46F6523F-8B56-473D-9FF6-A0FD72C2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4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Паскин</dc:creator>
  <cp:keywords/>
  <dc:description/>
  <cp:lastModifiedBy>Лена</cp:lastModifiedBy>
  <cp:revision>4</cp:revision>
  <dcterms:created xsi:type="dcterms:W3CDTF">2023-10-16T10:41:00Z</dcterms:created>
  <dcterms:modified xsi:type="dcterms:W3CDTF">2023-10-16T10:42:00Z</dcterms:modified>
</cp:coreProperties>
</file>