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8E" w:rsidRDefault="00877E8E" w:rsidP="00877E8E">
      <w:pPr>
        <w:tabs>
          <w:tab w:val="left" w:pos="6203"/>
        </w:tabs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Министерство образования 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Российской Федерации 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Муниципальное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образовательное учреждение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«Краснооктябрьская основная 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общеобразовательная школа 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Сонковского района 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Тверской области»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4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Тверская область, </w:t>
      </w:r>
      <w:proofErr w:type="spellStart"/>
      <w:r>
        <w:rPr>
          <w:sz w:val="16"/>
          <w:szCs w:val="16"/>
        </w:rPr>
        <w:t>Сонковский</w:t>
      </w:r>
      <w:proofErr w:type="spellEnd"/>
      <w:r>
        <w:rPr>
          <w:sz w:val="16"/>
          <w:szCs w:val="16"/>
        </w:rPr>
        <w:t xml:space="preserve"> район,</w:t>
      </w:r>
      <w:r>
        <w:rPr>
          <w:sz w:val="16"/>
          <w:szCs w:val="16"/>
        </w:rPr>
        <w:tab/>
      </w:r>
    </w:p>
    <w:p w:rsidR="00877E8E" w:rsidRDefault="00877E8E" w:rsidP="00877E8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д.Красный Октябрь, д. 21</w:t>
      </w:r>
    </w:p>
    <w:p w:rsidR="00877E8E" w:rsidRDefault="00877E8E" w:rsidP="00877E8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тел., факс (848-246) 2- 51- 39</w:t>
      </w:r>
      <w:bookmarkStart w:id="0" w:name="_GoBack"/>
      <w:bookmarkEnd w:id="0"/>
    </w:p>
    <w:p w:rsidR="00877E8E" w:rsidRDefault="00877E8E" w:rsidP="00877E8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от______________№____________</w:t>
      </w:r>
    </w:p>
    <w:p w:rsidR="00156764" w:rsidRDefault="00156764"/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>Выписка</w:t>
      </w:r>
    </w:p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>из протокола совещания</w:t>
      </w:r>
      <w:r w:rsidR="002606ED">
        <w:rPr>
          <w:sz w:val="28"/>
          <w:szCs w:val="28"/>
        </w:rPr>
        <w:t xml:space="preserve"> при директоре № 7 от 15.05.2020</w:t>
      </w:r>
      <w:r w:rsidRPr="00877E8E">
        <w:rPr>
          <w:sz w:val="28"/>
          <w:szCs w:val="28"/>
        </w:rPr>
        <w:t>г.</w:t>
      </w:r>
    </w:p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>Решение:</w:t>
      </w:r>
    </w:p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 xml:space="preserve">На основании проведенных </w:t>
      </w:r>
      <w:r w:rsidR="002606ED">
        <w:rPr>
          <w:sz w:val="28"/>
          <w:szCs w:val="28"/>
        </w:rPr>
        <w:t xml:space="preserve">дистанционных </w:t>
      </w:r>
      <w:r w:rsidRPr="00877E8E">
        <w:rPr>
          <w:sz w:val="28"/>
          <w:szCs w:val="28"/>
        </w:rPr>
        <w:t>контрольных работ:</w:t>
      </w:r>
    </w:p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 xml:space="preserve"> - усилить контроль за преподаванием предметов (особое внимание уделить молодым учителям); - посещать уроки с целью контроля проверки знаний; </w:t>
      </w:r>
    </w:p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>- организовать КПК для учителей (курсы переподготовки учителя русского языка и КПК для учителя математики).</w:t>
      </w:r>
    </w:p>
    <w:sectPr w:rsidR="00156764" w:rsidRPr="00877E8E" w:rsidSect="008A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23"/>
    <w:rsid w:val="000D0C46"/>
    <w:rsid w:val="00156764"/>
    <w:rsid w:val="002606ED"/>
    <w:rsid w:val="00877E8E"/>
    <w:rsid w:val="008A4A7F"/>
    <w:rsid w:val="00A07423"/>
    <w:rsid w:val="00DD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Паскин</dc:creator>
  <cp:keywords/>
  <dc:description/>
  <cp:lastModifiedBy>Директор</cp:lastModifiedBy>
  <cp:revision>4</cp:revision>
  <dcterms:created xsi:type="dcterms:W3CDTF">2019-11-10T16:25:00Z</dcterms:created>
  <dcterms:modified xsi:type="dcterms:W3CDTF">2020-09-10T06:24:00Z</dcterms:modified>
</cp:coreProperties>
</file>