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01" w:rsidRDefault="003C43C4" w:rsidP="008C5B93">
      <w:pPr>
        <w:pStyle w:val="Default"/>
        <w:spacing w:line="360" w:lineRule="auto"/>
        <w:jc w:val="right"/>
      </w:pPr>
      <w:r>
        <w:t>9</w:t>
      </w:r>
    </w:p>
    <w:p w:rsidR="007C4501" w:rsidRPr="007C4501" w:rsidRDefault="007C4501" w:rsidP="007C4501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7C4501">
        <w:rPr>
          <w:b/>
          <w:bCs/>
          <w:i/>
          <w:sz w:val="32"/>
          <w:szCs w:val="32"/>
        </w:rPr>
        <w:t>План мероприятий</w:t>
      </w:r>
    </w:p>
    <w:p w:rsidR="007C4501" w:rsidRDefault="007C4501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улучшению качества работы образовательной организации по результатам независимой оценки</w:t>
      </w:r>
    </w:p>
    <w:p w:rsidR="007C4501" w:rsidRDefault="00C009C1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качества образования в 2021</w:t>
      </w:r>
      <w:r w:rsidR="007C4501">
        <w:rPr>
          <w:b/>
          <w:bCs/>
          <w:sz w:val="28"/>
          <w:szCs w:val="28"/>
        </w:rPr>
        <w:t xml:space="preserve"> году</w:t>
      </w:r>
    </w:p>
    <w:p w:rsidR="00E64519" w:rsidRDefault="00777FD3" w:rsidP="007C450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общеобразовательного учреждения «Краснооктябрьская основная общеобразовательная школа Сонковского района Тверской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977"/>
        <w:gridCol w:w="1843"/>
        <w:gridCol w:w="2384"/>
        <w:gridCol w:w="2512"/>
      </w:tblGrid>
      <w:tr w:rsidR="00F45627" w:rsidTr="003C43C4">
        <w:tc>
          <w:tcPr>
            <w:tcW w:w="959" w:type="dxa"/>
          </w:tcPr>
          <w:p w:rsid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F45627" w:rsidRP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562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977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384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12" w:type="dxa"/>
          </w:tcPr>
          <w:p w:rsidR="00F45627" w:rsidRDefault="00F45627" w:rsidP="00693290">
            <w:pPr>
              <w:pStyle w:val="a4"/>
              <w:jc w:val="center"/>
            </w:pPr>
            <w:r w:rsidRPr="00E87BE6">
              <w:rPr>
                <w:b/>
                <w:bCs/>
              </w:rPr>
              <w:t>Результат</w:t>
            </w:r>
          </w:p>
        </w:tc>
      </w:tr>
      <w:tr w:rsidR="00F45627" w:rsidTr="000A3482">
        <w:tc>
          <w:tcPr>
            <w:tcW w:w="15069" w:type="dxa"/>
            <w:gridSpan w:val="6"/>
          </w:tcPr>
          <w:p w:rsidR="00F45627" w:rsidRPr="00291280" w:rsidRDefault="00F45627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91280" w:rsidTr="003C43C4">
        <w:tc>
          <w:tcPr>
            <w:tcW w:w="959" w:type="dxa"/>
          </w:tcPr>
          <w:p w:rsidR="00291280" w:rsidRPr="002A27EE" w:rsidRDefault="00291280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Создание   на   официальном</w:t>
            </w:r>
          </w:p>
          <w:p w:rsidR="008C5B93" w:rsidRPr="002A27EE" w:rsidRDefault="003C43C4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сайте   </w:t>
            </w:r>
            <w:proofErr w:type="gramStart"/>
            <w:r w:rsidR="00777FD3">
              <w:rPr>
                <w:sz w:val="24"/>
                <w:szCs w:val="24"/>
              </w:rPr>
              <w:t>школы</w:t>
            </w:r>
            <w:r w:rsidR="008C5B93" w:rsidRPr="002A27EE">
              <w:rPr>
                <w:sz w:val="24"/>
                <w:szCs w:val="24"/>
              </w:rPr>
              <w:t xml:space="preserve">  раздела</w:t>
            </w:r>
            <w:proofErr w:type="gramEnd"/>
            <w:r w:rsidR="008C5B93" w:rsidRPr="002A27EE">
              <w:rPr>
                <w:sz w:val="24"/>
                <w:szCs w:val="24"/>
              </w:rPr>
              <w:t xml:space="preserve">  «Независимая 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оценка качества </w:t>
            </w:r>
            <w:proofErr w:type="gramStart"/>
            <w:r w:rsidRPr="002A27EE">
              <w:rPr>
                <w:sz w:val="24"/>
                <w:szCs w:val="24"/>
              </w:rPr>
              <w:t xml:space="preserve">образования»   </w:t>
            </w:r>
            <w:proofErr w:type="gramEnd"/>
            <w:r w:rsidRPr="002A27EE">
              <w:rPr>
                <w:sz w:val="24"/>
                <w:szCs w:val="24"/>
              </w:rPr>
              <w:t xml:space="preserve">  (НОКО)  для                                                           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 информационного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 сопровождения   мероприятий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по организации и проведению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независимой  оценки  качества  </w:t>
            </w:r>
          </w:p>
          <w:p w:rsidR="00291280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2977" w:type="dxa"/>
          </w:tcPr>
          <w:p w:rsidR="00291280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291280" w:rsidRPr="002A27EE" w:rsidRDefault="00C009C1" w:rsidP="002E1F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  <w:bookmarkStart w:id="0" w:name="_GoBack"/>
            <w:bookmarkEnd w:id="0"/>
            <w:r w:rsidR="002E1F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4" w:type="dxa"/>
          </w:tcPr>
          <w:p w:rsidR="00291280" w:rsidRPr="002A27EE" w:rsidRDefault="008C5B93" w:rsidP="002912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8C5B93" w:rsidRPr="002A27EE" w:rsidRDefault="00777FD3" w:rsidP="002912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Паскина Е.Л.</w:t>
            </w:r>
          </w:p>
        </w:tc>
        <w:tc>
          <w:tcPr>
            <w:tcW w:w="2512" w:type="dxa"/>
          </w:tcPr>
          <w:p w:rsidR="00291280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Наличие актуальной и достоверной информации на сайте школы</w:t>
            </w:r>
          </w:p>
        </w:tc>
      </w:tr>
      <w:tr w:rsidR="008C5B93" w:rsidTr="003C43C4">
        <w:tc>
          <w:tcPr>
            <w:tcW w:w="959" w:type="dxa"/>
          </w:tcPr>
          <w:p w:rsidR="008C5B93" w:rsidRPr="002A27EE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Повышения качества содержания информации, актуализация информации  на сайте учреждения</w:t>
            </w:r>
          </w:p>
        </w:tc>
        <w:tc>
          <w:tcPr>
            <w:tcW w:w="2977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2A27EE" w:rsidTr="003C43C4">
        <w:tc>
          <w:tcPr>
            <w:tcW w:w="959" w:type="dxa"/>
          </w:tcPr>
          <w:p w:rsidR="002A27EE" w:rsidRPr="002A27EE" w:rsidRDefault="002A27EE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A27EE" w:rsidRPr="002A27EE" w:rsidRDefault="002A27EE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Добавление новых разделов сайта, отражающих деятельность учреждения</w:t>
            </w:r>
          </w:p>
        </w:tc>
        <w:tc>
          <w:tcPr>
            <w:tcW w:w="2977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2A27EE" w:rsidRPr="002A27EE" w:rsidRDefault="002A27EE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2A27EE" w:rsidRPr="002A27EE" w:rsidRDefault="003C43C4" w:rsidP="00DC69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A27EE" w:rsidRPr="002A27EE">
              <w:rPr>
                <w:sz w:val="24"/>
                <w:szCs w:val="24"/>
              </w:rPr>
              <w:t>добство пользования официальным сайтом учреждения</w:t>
            </w:r>
          </w:p>
        </w:tc>
      </w:tr>
      <w:tr w:rsidR="008C5B93" w:rsidTr="007C300E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Осуществление образовательной деятельности, касающейся комфортности условий, в которых осуществляется образовательная деятельность</w:t>
            </w:r>
          </w:p>
        </w:tc>
      </w:tr>
      <w:tr w:rsidR="008C5B93" w:rsidTr="003C43C4">
        <w:trPr>
          <w:trHeight w:val="2542"/>
        </w:trPr>
        <w:tc>
          <w:tcPr>
            <w:tcW w:w="959" w:type="dxa"/>
          </w:tcPr>
          <w:p w:rsidR="008C5B93" w:rsidRDefault="00330BE2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394" w:type="dxa"/>
          </w:tcPr>
          <w:p w:rsidR="002A27EE" w:rsidRPr="002A27EE" w:rsidRDefault="002A27EE" w:rsidP="002A2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мероприятия, направленные на повышение уровня бытовой комфортности пребывания в школе: </w:t>
            </w:r>
          </w:p>
          <w:p w:rsidR="002A27EE" w:rsidRPr="002A27EE" w:rsidRDefault="002A27EE" w:rsidP="002A2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педагогического часа на тему: «Комфортная среда в школе, как часть современной инфраструктуры»;</w:t>
            </w:r>
          </w:p>
          <w:p w:rsidR="008C5B93" w:rsidRPr="00292EC0" w:rsidRDefault="002A27EE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анкетирования для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по вопросу улучшения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комфортной среды школы.</w:t>
            </w:r>
          </w:p>
        </w:tc>
        <w:tc>
          <w:tcPr>
            <w:tcW w:w="2977" w:type="dxa"/>
          </w:tcPr>
          <w:p w:rsidR="008C5B93" w:rsidRPr="00292EC0" w:rsidRDefault="002A27EE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29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843" w:type="dxa"/>
          </w:tcPr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C43C4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C5B93" w:rsidRPr="00292EC0" w:rsidRDefault="00777FD3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3C43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2E1F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обновление материально-технической базы и информационного обеспечения школы:</w:t>
            </w:r>
          </w:p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стенды с информацией для родителей</w:t>
            </w: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фойе школы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5B93" w:rsidRPr="00292EC0" w:rsidRDefault="00330BE2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своевременную смену информации на стендах</w:t>
            </w:r>
          </w:p>
        </w:tc>
        <w:tc>
          <w:tcPr>
            <w:tcW w:w="2977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получения услуг,</w:t>
            </w:r>
          </w:p>
        </w:tc>
        <w:tc>
          <w:tcPr>
            <w:tcW w:w="1843" w:type="dxa"/>
          </w:tcPr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30BE2" w:rsidRPr="00292EC0" w:rsidRDefault="00330BE2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8C5B93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учащихся и их родителей</w:t>
            </w: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обучающими и их родителями</w:t>
            </w:r>
          </w:p>
        </w:tc>
        <w:tc>
          <w:tcPr>
            <w:tcW w:w="2977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Профессионализм персонала, профессиональная этика</w:t>
            </w:r>
          </w:p>
        </w:tc>
        <w:tc>
          <w:tcPr>
            <w:tcW w:w="1843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330BE2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C5B93" w:rsidRPr="00292EC0" w:rsidRDefault="008C5B93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и прохождение курсов подготовки, повышение квалификации, анкетирование родителей</w:t>
            </w:r>
          </w:p>
        </w:tc>
      </w:tr>
      <w:tr w:rsidR="00330BE2" w:rsidTr="003C43C4">
        <w:tc>
          <w:tcPr>
            <w:tcW w:w="959" w:type="dxa"/>
          </w:tcPr>
          <w:p w:rsidR="00330BE2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4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психологическое консультирование родителей на постоянной основ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комфортных условий 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BE2" w:rsidRPr="00292EC0" w:rsidRDefault="002E1FD5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30BE2"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384" w:type="dxa"/>
          </w:tcPr>
          <w:p w:rsidR="00330BE2" w:rsidRPr="00292EC0" w:rsidRDefault="00777FD3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комфортного пребывания  учащихся и взаимодействие с родителями.</w:t>
            </w:r>
          </w:p>
        </w:tc>
      </w:tr>
      <w:tr w:rsidR="008C5B93" w:rsidTr="00AE759F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9128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292EC0" w:rsidRPr="00292EC0" w:rsidRDefault="00292EC0" w:rsidP="0029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учащимися:</w:t>
            </w:r>
          </w:p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внести в повестку общего собрания трудового коллектива вопрос о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ценностях и правилах поведения на рабочем месте.</w:t>
            </w:r>
          </w:p>
        </w:tc>
        <w:tc>
          <w:tcPr>
            <w:tcW w:w="2977" w:type="dxa"/>
          </w:tcPr>
          <w:p w:rsidR="00292EC0" w:rsidRPr="00292EC0" w:rsidRDefault="00292EC0" w:rsidP="0029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Профессионализм персонала, профессиональная этика</w:t>
            </w:r>
          </w:p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8C5B93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EC0" w:rsidRPr="00FA2D27" w:rsidRDefault="00FA2D27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2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установления комфортных взаимоотношений работников детского сада с воспитанниками.</w:t>
            </w: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4" w:type="dxa"/>
          </w:tcPr>
          <w:p w:rsidR="008C5B93" w:rsidRPr="00292EC0" w:rsidRDefault="00292EC0" w:rsidP="007D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размещение информации о результатах независимой оценки на </w:t>
            </w:r>
            <w:r w:rsidR="007D5F42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977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292EC0" w:rsidRPr="00292EC0" w:rsidRDefault="00292EC0" w:rsidP="00292EC0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</w:p>
          <w:p w:rsidR="00292EC0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4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2977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2E1FD5" w:rsidP="007D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292EC0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8C5B93" w:rsidRPr="00292EC0" w:rsidRDefault="00FA2D27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2EC0" w:rsidRPr="00292EC0" w:rsidRDefault="00292EC0" w:rsidP="007D5F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01" w:rsidRDefault="007C4501" w:rsidP="007C4501">
      <w:pPr>
        <w:jc w:val="center"/>
        <w:rPr>
          <w:rFonts w:ascii="Times New Roman" w:hAnsi="Times New Roman" w:cs="Times New Roman"/>
        </w:rPr>
      </w:pPr>
    </w:p>
    <w:p w:rsidR="00292EC0" w:rsidRDefault="00292EC0" w:rsidP="007C4501">
      <w:pPr>
        <w:jc w:val="center"/>
        <w:rPr>
          <w:rFonts w:ascii="Times New Roman" w:hAnsi="Times New Roman" w:cs="Times New Roman"/>
        </w:rPr>
      </w:pPr>
    </w:p>
    <w:p w:rsidR="00292EC0" w:rsidRPr="007C4501" w:rsidRDefault="00292EC0" w:rsidP="00292EC0">
      <w:pPr>
        <w:jc w:val="right"/>
        <w:rPr>
          <w:rFonts w:ascii="Times New Roman" w:hAnsi="Times New Roman" w:cs="Times New Roman"/>
        </w:rPr>
      </w:pPr>
    </w:p>
    <w:sectPr w:rsidR="00292EC0" w:rsidRPr="007C4501" w:rsidSect="007C4501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501"/>
    <w:rsid w:val="00015F54"/>
    <w:rsid w:val="00291280"/>
    <w:rsid w:val="00292EC0"/>
    <w:rsid w:val="002A27EE"/>
    <w:rsid w:val="002E1FD5"/>
    <w:rsid w:val="00330BE2"/>
    <w:rsid w:val="003C43C4"/>
    <w:rsid w:val="00680385"/>
    <w:rsid w:val="00777FD3"/>
    <w:rsid w:val="007C4501"/>
    <w:rsid w:val="007D5F42"/>
    <w:rsid w:val="008C5B93"/>
    <w:rsid w:val="00C009C1"/>
    <w:rsid w:val="00CB5520"/>
    <w:rsid w:val="00E64519"/>
    <w:rsid w:val="00F45627"/>
    <w:rsid w:val="00FA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6E0D"/>
  <w15:docId w15:val="{F251F70B-05EB-42DF-9EDB-89C08BF0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 Windows</cp:lastModifiedBy>
  <cp:revision>9</cp:revision>
  <dcterms:created xsi:type="dcterms:W3CDTF">2017-10-16T06:23:00Z</dcterms:created>
  <dcterms:modified xsi:type="dcterms:W3CDTF">2021-10-21T17:23:00Z</dcterms:modified>
</cp:coreProperties>
</file>