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67" w:rsidRPr="004B5167" w:rsidRDefault="004B5167" w:rsidP="004B5167">
      <w:pPr>
        <w:pStyle w:val="1"/>
        <w:jc w:val="center"/>
        <w:rPr>
          <w:rFonts w:ascii="Verdana" w:hAnsi="Verdana"/>
          <w:color w:val="auto"/>
          <w:sz w:val="30"/>
          <w:szCs w:val="30"/>
        </w:rPr>
      </w:pPr>
      <w:r w:rsidRPr="004B5167">
        <w:rPr>
          <w:rFonts w:ascii="Verdana" w:hAnsi="Verdana"/>
          <w:color w:val="auto"/>
        </w:rPr>
        <w:t>Деятельность по предупреждению неуспеваемости учащихся</w:t>
      </w:r>
    </w:p>
    <w:p w:rsidR="004B5167" w:rsidRPr="004B5167" w:rsidRDefault="004B5167" w:rsidP="004B5167">
      <w:pPr>
        <w:pStyle w:val="a4"/>
        <w:spacing w:after="0"/>
        <w:jc w:val="center"/>
        <w:rPr>
          <w:color w:val="000000"/>
          <w:sz w:val="28"/>
          <w:szCs w:val="28"/>
        </w:rPr>
      </w:pPr>
      <w:r w:rsidRPr="004B5167">
        <w:rPr>
          <w:b/>
          <w:color w:val="000000"/>
          <w:sz w:val="28"/>
          <w:szCs w:val="28"/>
        </w:rPr>
        <w:t>Основные принципы неуспеваемости учащихся</w:t>
      </w:r>
    </w:p>
    <w:p w:rsidR="004B5167" w:rsidRPr="004B5167" w:rsidRDefault="004B5167" w:rsidP="004B5167">
      <w:pPr>
        <w:pStyle w:val="2"/>
        <w:spacing w:after="0"/>
        <w:jc w:val="both"/>
        <w:rPr>
          <w:color w:val="000000"/>
          <w:sz w:val="28"/>
          <w:szCs w:val="28"/>
        </w:rPr>
      </w:pPr>
      <w:r w:rsidRPr="004B5167">
        <w:rPr>
          <w:color w:val="000000"/>
          <w:sz w:val="28"/>
          <w:szCs w:val="28"/>
        </w:rPr>
        <w:t>1. Наличие пробелов в фактических знаниях и специальных для данного предмета умениях, которые не позволяют охарактеризовать существенные элементы изучаемых понятий, законов, теорий, а также осуществить необходимые практические действия.</w:t>
      </w:r>
    </w:p>
    <w:p w:rsidR="004B5167" w:rsidRPr="004B5167" w:rsidRDefault="004B5167" w:rsidP="004B5167">
      <w:pPr>
        <w:pStyle w:val="2"/>
        <w:spacing w:after="0"/>
        <w:jc w:val="both"/>
        <w:rPr>
          <w:color w:val="000000"/>
          <w:sz w:val="28"/>
          <w:szCs w:val="28"/>
        </w:rPr>
      </w:pPr>
      <w:r w:rsidRPr="004B5167">
        <w:rPr>
          <w:color w:val="000000"/>
          <w:sz w:val="28"/>
          <w:szCs w:val="28"/>
        </w:rPr>
        <w:t>2. Наличие пробелов в навыках учебно-познавательной деятельности, снижающих темп работы настолько, что ученик не может за отведенное время овладеть необходимым объемом знаний, умений, навыков.</w:t>
      </w:r>
    </w:p>
    <w:p w:rsidR="004B5167" w:rsidRPr="004B5167" w:rsidRDefault="004B5167" w:rsidP="004B5167">
      <w:pPr>
        <w:pStyle w:val="2"/>
        <w:spacing w:after="0"/>
        <w:jc w:val="both"/>
        <w:rPr>
          <w:color w:val="000000"/>
          <w:sz w:val="28"/>
          <w:szCs w:val="28"/>
        </w:rPr>
      </w:pPr>
      <w:r w:rsidRPr="004B5167">
        <w:rPr>
          <w:color w:val="000000"/>
          <w:sz w:val="28"/>
          <w:szCs w:val="28"/>
        </w:rPr>
        <w:t>3. Недостаточный уровень развития и воспитанности личностных качеств, не позволяющих ученику проявлять самостоятельность, настойчивость, организованность и другие качества, необходимые для успешного учения.</w:t>
      </w:r>
      <w:r w:rsidRPr="004B5167">
        <w:rPr>
          <w:b/>
          <w:color w:val="000000"/>
          <w:sz w:val="28"/>
          <w:szCs w:val="28"/>
        </w:rPr>
        <w:t> </w:t>
      </w:r>
    </w:p>
    <w:p w:rsidR="004B5167" w:rsidRPr="004B5167" w:rsidRDefault="004B5167" w:rsidP="004B5167">
      <w:pPr>
        <w:pStyle w:val="2"/>
        <w:spacing w:after="0"/>
        <w:jc w:val="center"/>
        <w:rPr>
          <w:color w:val="000000"/>
          <w:sz w:val="28"/>
          <w:szCs w:val="28"/>
        </w:rPr>
      </w:pPr>
      <w:r w:rsidRPr="004B5167">
        <w:rPr>
          <w:b/>
          <w:color w:val="000000"/>
          <w:sz w:val="28"/>
          <w:szCs w:val="28"/>
        </w:rPr>
        <w:t>Причины неуспеваемости</w:t>
      </w:r>
    </w:p>
    <w:p w:rsidR="004B5167" w:rsidRPr="004B5167" w:rsidRDefault="004B5167" w:rsidP="004B5167">
      <w:pPr>
        <w:pStyle w:val="2"/>
        <w:spacing w:after="0"/>
        <w:jc w:val="center"/>
        <w:rPr>
          <w:color w:val="000000"/>
          <w:sz w:val="28"/>
          <w:szCs w:val="28"/>
        </w:rPr>
      </w:pPr>
      <w:proofErr w:type="gramStart"/>
      <w:r w:rsidRPr="004B5167">
        <w:rPr>
          <w:b/>
          <w:i/>
          <w:color w:val="000000"/>
          <w:sz w:val="28"/>
          <w:szCs w:val="28"/>
        </w:rPr>
        <w:t>Внутренние</w:t>
      </w:r>
      <w:proofErr w:type="gramEnd"/>
      <w:r w:rsidRPr="004B5167">
        <w:rPr>
          <w:b/>
          <w:i/>
          <w:color w:val="000000"/>
          <w:sz w:val="28"/>
          <w:szCs w:val="28"/>
        </w:rPr>
        <w:t xml:space="preserve"> по отношению к школьнику</w:t>
      </w:r>
    </w:p>
    <w:p w:rsidR="004B5167" w:rsidRPr="004B5167" w:rsidRDefault="004B5167" w:rsidP="004B5167">
      <w:pPr>
        <w:pStyle w:val="2"/>
        <w:spacing w:after="0"/>
        <w:jc w:val="both"/>
        <w:rPr>
          <w:color w:val="000000"/>
          <w:sz w:val="28"/>
          <w:szCs w:val="28"/>
        </w:rPr>
      </w:pPr>
      <w:r w:rsidRPr="004B5167">
        <w:rPr>
          <w:color w:val="000000"/>
          <w:sz w:val="28"/>
          <w:szCs w:val="28"/>
        </w:rPr>
        <w:t>Недостатки биологического развития:</w:t>
      </w:r>
    </w:p>
    <w:p w:rsidR="004B5167" w:rsidRPr="004B5167" w:rsidRDefault="004B5167" w:rsidP="004B5167">
      <w:pPr>
        <w:pStyle w:val="2"/>
        <w:spacing w:after="0"/>
        <w:jc w:val="both"/>
        <w:rPr>
          <w:color w:val="000000"/>
          <w:sz w:val="28"/>
          <w:szCs w:val="28"/>
        </w:rPr>
      </w:pPr>
      <w:r w:rsidRPr="004B5167">
        <w:rPr>
          <w:color w:val="000000"/>
          <w:sz w:val="28"/>
          <w:szCs w:val="28"/>
        </w:rPr>
        <w:t>а) дефекты органов чувств;</w:t>
      </w:r>
    </w:p>
    <w:p w:rsidR="004B5167" w:rsidRPr="004B5167" w:rsidRDefault="004B5167" w:rsidP="004B5167">
      <w:pPr>
        <w:pStyle w:val="2"/>
        <w:spacing w:after="0"/>
        <w:jc w:val="both"/>
        <w:rPr>
          <w:color w:val="000000"/>
          <w:sz w:val="28"/>
          <w:szCs w:val="28"/>
        </w:rPr>
      </w:pPr>
      <w:r w:rsidRPr="004B5167">
        <w:rPr>
          <w:color w:val="000000"/>
          <w:sz w:val="28"/>
          <w:szCs w:val="28"/>
        </w:rPr>
        <w:t xml:space="preserve">б) соматическая </w:t>
      </w:r>
      <w:proofErr w:type="spellStart"/>
      <w:r w:rsidRPr="004B5167">
        <w:rPr>
          <w:color w:val="000000"/>
          <w:sz w:val="28"/>
          <w:szCs w:val="28"/>
        </w:rPr>
        <w:t>ослабленность</w:t>
      </w:r>
      <w:proofErr w:type="spellEnd"/>
      <w:r w:rsidRPr="004B5167">
        <w:rPr>
          <w:color w:val="000000"/>
          <w:sz w:val="28"/>
          <w:szCs w:val="28"/>
        </w:rPr>
        <w:t>;</w:t>
      </w:r>
    </w:p>
    <w:p w:rsidR="004B5167" w:rsidRPr="004B5167" w:rsidRDefault="004B5167" w:rsidP="004B5167">
      <w:pPr>
        <w:pStyle w:val="2"/>
        <w:spacing w:after="0"/>
        <w:jc w:val="both"/>
        <w:rPr>
          <w:color w:val="000000"/>
          <w:sz w:val="28"/>
          <w:szCs w:val="28"/>
        </w:rPr>
      </w:pPr>
      <w:r w:rsidRPr="004B5167">
        <w:rPr>
          <w:color w:val="000000"/>
          <w:sz w:val="28"/>
          <w:szCs w:val="28"/>
        </w:rPr>
        <w:t>в) особенности высшей нервной деятельности, отрицательно влияющие на учение;</w:t>
      </w:r>
    </w:p>
    <w:p w:rsidR="004B5167" w:rsidRPr="004B5167" w:rsidRDefault="004B5167" w:rsidP="004B5167">
      <w:pPr>
        <w:pStyle w:val="2"/>
        <w:spacing w:after="0"/>
        <w:jc w:val="both"/>
        <w:rPr>
          <w:color w:val="000000"/>
          <w:sz w:val="28"/>
          <w:szCs w:val="28"/>
        </w:rPr>
      </w:pPr>
      <w:r w:rsidRPr="004B5167">
        <w:rPr>
          <w:color w:val="000000"/>
          <w:sz w:val="28"/>
          <w:szCs w:val="28"/>
        </w:rPr>
        <w:t>г) психологические отклонения.</w:t>
      </w:r>
    </w:p>
    <w:p w:rsidR="004B5167" w:rsidRPr="004B5167" w:rsidRDefault="004B5167" w:rsidP="004B5167">
      <w:pPr>
        <w:pStyle w:val="2"/>
        <w:spacing w:after="0"/>
        <w:jc w:val="both"/>
        <w:rPr>
          <w:color w:val="000000"/>
          <w:sz w:val="28"/>
          <w:szCs w:val="28"/>
        </w:rPr>
      </w:pPr>
      <w:r w:rsidRPr="004B5167">
        <w:rPr>
          <w:color w:val="000000"/>
          <w:sz w:val="28"/>
          <w:szCs w:val="28"/>
        </w:rPr>
        <w:t>Недостатки психического развития личности:</w:t>
      </w:r>
    </w:p>
    <w:p w:rsidR="004B5167" w:rsidRPr="004B5167" w:rsidRDefault="004B5167" w:rsidP="004B5167">
      <w:pPr>
        <w:pStyle w:val="2"/>
        <w:spacing w:after="0"/>
        <w:jc w:val="both"/>
        <w:rPr>
          <w:color w:val="000000"/>
          <w:sz w:val="28"/>
          <w:szCs w:val="28"/>
        </w:rPr>
      </w:pPr>
      <w:r w:rsidRPr="004B5167">
        <w:rPr>
          <w:color w:val="000000"/>
          <w:sz w:val="28"/>
          <w:szCs w:val="28"/>
        </w:rPr>
        <w:t>а) слабое развитие эмоциональной сферы личности;</w:t>
      </w:r>
    </w:p>
    <w:p w:rsidR="004B5167" w:rsidRPr="004B5167" w:rsidRDefault="004B5167" w:rsidP="004B5167">
      <w:pPr>
        <w:pStyle w:val="2"/>
        <w:spacing w:after="0"/>
        <w:jc w:val="both"/>
        <w:rPr>
          <w:color w:val="000000"/>
          <w:sz w:val="28"/>
          <w:szCs w:val="28"/>
        </w:rPr>
      </w:pPr>
      <w:r w:rsidRPr="004B5167">
        <w:rPr>
          <w:color w:val="000000"/>
          <w:sz w:val="28"/>
          <w:szCs w:val="28"/>
        </w:rPr>
        <w:t>б) слабое развитие воли;</w:t>
      </w:r>
    </w:p>
    <w:p w:rsidR="004B5167" w:rsidRPr="004B5167" w:rsidRDefault="004B5167" w:rsidP="004B5167">
      <w:pPr>
        <w:pStyle w:val="2"/>
        <w:spacing w:after="0"/>
        <w:jc w:val="both"/>
        <w:rPr>
          <w:color w:val="000000"/>
          <w:sz w:val="28"/>
          <w:szCs w:val="28"/>
        </w:rPr>
      </w:pPr>
      <w:r w:rsidRPr="004B5167">
        <w:rPr>
          <w:color w:val="000000"/>
          <w:sz w:val="28"/>
          <w:szCs w:val="28"/>
        </w:rPr>
        <w:t>в) отсутствие положительных познавательных интересов, мотивов, потребностей.</w:t>
      </w:r>
    </w:p>
    <w:p w:rsidR="004B5167" w:rsidRPr="004B5167" w:rsidRDefault="004B5167" w:rsidP="004B5167">
      <w:pPr>
        <w:pStyle w:val="2"/>
        <w:spacing w:after="0"/>
        <w:jc w:val="both"/>
        <w:rPr>
          <w:color w:val="000000"/>
          <w:sz w:val="28"/>
          <w:szCs w:val="28"/>
        </w:rPr>
      </w:pPr>
      <w:r w:rsidRPr="004B5167">
        <w:rPr>
          <w:color w:val="000000"/>
          <w:sz w:val="28"/>
          <w:szCs w:val="28"/>
        </w:rPr>
        <w:t>Недостатки воспитанности личности:</w:t>
      </w:r>
    </w:p>
    <w:p w:rsidR="004B5167" w:rsidRPr="004B5167" w:rsidRDefault="004B5167" w:rsidP="004B5167">
      <w:pPr>
        <w:pStyle w:val="2"/>
        <w:spacing w:after="0"/>
        <w:jc w:val="both"/>
        <w:rPr>
          <w:color w:val="000000"/>
          <w:sz w:val="28"/>
          <w:szCs w:val="28"/>
        </w:rPr>
      </w:pPr>
      <w:r w:rsidRPr="004B5167">
        <w:rPr>
          <w:color w:val="000000"/>
          <w:sz w:val="28"/>
          <w:szCs w:val="28"/>
        </w:rPr>
        <w:t>а) недостатки в развитии моральных качеств личности;</w:t>
      </w:r>
    </w:p>
    <w:p w:rsidR="004B5167" w:rsidRPr="004B5167" w:rsidRDefault="004B5167" w:rsidP="004B5167">
      <w:pPr>
        <w:pStyle w:val="2"/>
        <w:spacing w:after="0"/>
        <w:jc w:val="both"/>
        <w:rPr>
          <w:color w:val="000000"/>
          <w:sz w:val="28"/>
          <w:szCs w:val="28"/>
        </w:rPr>
      </w:pPr>
      <w:r w:rsidRPr="004B5167">
        <w:rPr>
          <w:color w:val="000000"/>
          <w:sz w:val="28"/>
          <w:szCs w:val="28"/>
        </w:rPr>
        <w:t>б) недостатки в отношениях личности к учителям, коллективу, семье и пр.;</w:t>
      </w:r>
    </w:p>
    <w:p w:rsidR="004B5167" w:rsidRPr="004B5167" w:rsidRDefault="004B5167" w:rsidP="004B5167">
      <w:pPr>
        <w:pStyle w:val="2"/>
        <w:spacing w:after="0"/>
        <w:jc w:val="both"/>
        <w:rPr>
          <w:color w:val="000000"/>
          <w:sz w:val="28"/>
          <w:szCs w:val="28"/>
        </w:rPr>
      </w:pPr>
      <w:r w:rsidRPr="004B5167">
        <w:rPr>
          <w:color w:val="000000"/>
          <w:sz w:val="28"/>
          <w:szCs w:val="28"/>
        </w:rPr>
        <w:t>в) недостатки трудной воспитанности.</w:t>
      </w:r>
    </w:p>
    <w:p w:rsidR="004B5167" w:rsidRPr="004B5167" w:rsidRDefault="004B5167" w:rsidP="004B5167">
      <w:pPr>
        <w:pStyle w:val="2"/>
        <w:spacing w:after="0"/>
        <w:jc w:val="center"/>
        <w:rPr>
          <w:color w:val="000000"/>
          <w:sz w:val="28"/>
          <w:szCs w:val="28"/>
        </w:rPr>
      </w:pPr>
      <w:proofErr w:type="gramStart"/>
      <w:r w:rsidRPr="004B5167">
        <w:rPr>
          <w:b/>
          <w:i/>
          <w:color w:val="000000"/>
          <w:sz w:val="28"/>
          <w:szCs w:val="28"/>
        </w:rPr>
        <w:t>Внешние</w:t>
      </w:r>
      <w:proofErr w:type="gramEnd"/>
      <w:r w:rsidRPr="004B5167">
        <w:rPr>
          <w:b/>
          <w:i/>
          <w:color w:val="000000"/>
          <w:sz w:val="28"/>
          <w:szCs w:val="28"/>
        </w:rPr>
        <w:t xml:space="preserve"> по отношению к школьнику</w:t>
      </w:r>
    </w:p>
    <w:p w:rsidR="004B5167" w:rsidRPr="004B5167" w:rsidRDefault="004B5167" w:rsidP="004B5167">
      <w:pPr>
        <w:pStyle w:val="2"/>
        <w:spacing w:after="0"/>
        <w:jc w:val="both"/>
        <w:rPr>
          <w:color w:val="000000"/>
          <w:sz w:val="28"/>
          <w:szCs w:val="28"/>
        </w:rPr>
      </w:pPr>
      <w:r w:rsidRPr="004B5167">
        <w:rPr>
          <w:color w:val="000000"/>
          <w:sz w:val="28"/>
          <w:szCs w:val="28"/>
        </w:rPr>
        <w:t>Недостатки образования личности:</w:t>
      </w:r>
    </w:p>
    <w:p w:rsidR="004B5167" w:rsidRPr="004B5167" w:rsidRDefault="004B5167" w:rsidP="004B5167">
      <w:pPr>
        <w:pStyle w:val="2"/>
        <w:spacing w:after="0"/>
        <w:jc w:val="both"/>
        <w:rPr>
          <w:color w:val="000000"/>
          <w:sz w:val="28"/>
          <w:szCs w:val="28"/>
        </w:rPr>
      </w:pPr>
      <w:r w:rsidRPr="004B5167">
        <w:rPr>
          <w:color w:val="000000"/>
          <w:sz w:val="28"/>
          <w:szCs w:val="28"/>
        </w:rPr>
        <w:t>а) пробелы в знаниях и специальных умениях;</w:t>
      </w:r>
    </w:p>
    <w:p w:rsidR="004B5167" w:rsidRPr="004B5167" w:rsidRDefault="004B5167" w:rsidP="004B5167">
      <w:pPr>
        <w:pStyle w:val="2"/>
        <w:spacing w:after="0"/>
        <w:jc w:val="both"/>
        <w:rPr>
          <w:color w:val="000000"/>
          <w:sz w:val="28"/>
          <w:szCs w:val="28"/>
        </w:rPr>
      </w:pPr>
      <w:r w:rsidRPr="004B5167">
        <w:rPr>
          <w:color w:val="000000"/>
          <w:sz w:val="28"/>
          <w:szCs w:val="28"/>
        </w:rPr>
        <w:t>б) пробелы в навыках учебного труда.</w:t>
      </w:r>
    </w:p>
    <w:p w:rsidR="004B5167" w:rsidRPr="004B5167" w:rsidRDefault="004B5167" w:rsidP="004B5167">
      <w:pPr>
        <w:pStyle w:val="2"/>
        <w:spacing w:after="0"/>
        <w:jc w:val="both"/>
        <w:rPr>
          <w:color w:val="000000"/>
          <w:sz w:val="28"/>
          <w:szCs w:val="28"/>
        </w:rPr>
      </w:pPr>
      <w:r w:rsidRPr="004B5167">
        <w:rPr>
          <w:color w:val="000000"/>
          <w:sz w:val="28"/>
          <w:szCs w:val="28"/>
        </w:rPr>
        <w:t>Недостатки опыта влияния школы:</w:t>
      </w:r>
    </w:p>
    <w:p w:rsidR="004B5167" w:rsidRPr="004B5167" w:rsidRDefault="004B5167" w:rsidP="004B5167">
      <w:pPr>
        <w:pStyle w:val="2"/>
        <w:spacing w:after="0"/>
        <w:jc w:val="both"/>
        <w:rPr>
          <w:color w:val="000000"/>
          <w:sz w:val="28"/>
          <w:szCs w:val="28"/>
        </w:rPr>
      </w:pPr>
      <w:r w:rsidRPr="004B5167">
        <w:rPr>
          <w:color w:val="000000"/>
          <w:sz w:val="28"/>
          <w:szCs w:val="28"/>
        </w:rPr>
        <w:t>а) недостатки процесса обучения, учебных пособий и пр.;</w:t>
      </w:r>
    </w:p>
    <w:p w:rsidR="004B5167" w:rsidRPr="004B5167" w:rsidRDefault="004B5167" w:rsidP="004B5167">
      <w:pPr>
        <w:pStyle w:val="2"/>
        <w:spacing w:after="0"/>
        <w:jc w:val="both"/>
        <w:rPr>
          <w:color w:val="000000"/>
          <w:sz w:val="28"/>
          <w:szCs w:val="28"/>
        </w:rPr>
      </w:pPr>
      <w:r w:rsidRPr="004B5167">
        <w:rPr>
          <w:color w:val="000000"/>
          <w:sz w:val="28"/>
          <w:szCs w:val="28"/>
        </w:rPr>
        <w:t>б) недостатки воспитательных влияний школы (учителей, коллектива, учащихся и др.).</w:t>
      </w:r>
    </w:p>
    <w:p w:rsidR="004B5167" w:rsidRPr="004B5167" w:rsidRDefault="004B5167" w:rsidP="004B5167">
      <w:pPr>
        <w:pStyle w:val="2"/>
        <w:spacing w:after="0"/>
        <w:jc w:val="both"/>
        <w:rPr>
          <w:color w:val="000000"/>
          <w:sz w:val="28"/>
          <w:szCs w:val="28"/>
        </w:rPr>
      </w:pPr>
      <w:r w:rsidRPr="004B5167">
        <w:rPr>
          <w:color w:val="000000"/>
          <w:sz w:val="28"/>
          <w:szCs w:val="28"/>
        </w:rPr>
        <w:t>Недостатки влияния внешкольной среды:</w:t>
      </w:r>
    </w:p>
    <w:p w:rsidR="004B5167" w:rsidRPr="004B5167" w:rsidRDefault="004B5167" w:rsidP="004B5167">
      <w:pPr>
        <w:pStyle w:val="2"/>
        <w:spacing w:after="0"/>
        <w:jc w:val="both"/>
        <w:rPr>
          <w:color w:val="000000"/>
          <w:sz w:val="28"/>
          <w:szCs w:val="28"/>
        </w:rPr>
      </w:pPr>
      <w:r w:rsidRPr="004B5167">
        <w:rPr>
          <w:color w:val="000000"/>
          <w:sz w:val="28"/>
          <w:szCs w:val="28"/>
        </w:rPr>
        <w:lastRenderedPageBreak/>
        <w:t>а) недостатки влияний семьи;</w:t>
      </w:r>
    </w:p>
    <w:p w:rsidR="004B5167" w:rsidRPr="004B5167" w:rsidRDefault="004B5167" w:rsidP="004B5167">
      <w:pPr>
        <w:pStyle w:val="2"/>
        <w:spacing w:after="0"/>
        <w:jc w:val="both"/>
        <w:rPr>
          <w:color w:val="000000"/>
          <w:sz w:val="28"/>
          <w:szCs w:val="28"/>
        </w:rPr>
      </w:pPr>
      <w:r w:rsidRPr="004B5167">
        <w:rPr>
          <w:color w:val="000000"/>
          <w:sz w:val="28"/>
          <w:szCs w:val="28"/>
        </w:rPr>
        <w:t>б) недостатки влияний сверстников;</w:t>
      </w:r>
    </w:p>
    <w:p w:rsidR="004B5167" w:rsidRPr="004B5167" w:rsidRDefault="004B5167" w:rsidP="004B5167">
      <w:pPr>
        <w:pStyle w:val="2"/>
        <w:spacing w:after="0"/>
        <w:jc w:val="both"/>
        <w:rPr>
          <w:color w:val="000000"/>
          <w:sz w:val="28"/>
          <w:szCs w:val="28"/>
        </w:rPr>
      </w:pPr>
      <w:r w:rsidRPr="004B5167">
        <w:rPr>
          <w:color w:val="000000"/>
          <w:sz w:val="28"/>
          <w:szCs w:val="28"/>
        </w:rPr>
        <w:t>в) недостатки влияний культурно-производственного окружения.</w:t>
      </w:r>
      <w:r w:rsidRPr="004B5167">
        <w:rPr>
          <w:b/>
          <w:color w:val="000000"/>
          <w:sz w:val="28"/>
          <w:szCs w:val="28"/>
        </w:rPr>
        <w:t> </w:t>
      </w:r>
    </w:p>
    <w:p w:rsidR="004B5167" w:rsidRPr="004B5167" w:rsidRDefault="004B5167" w:rsidP="004B5167">
      <w:pPr>
        <w:pStyle w:val="2"/>
        <w:spacing w:after="0"/>
        <w:jc w:val="center"/>
        <w:rPr>
          <w:color w:val="000000"/>
          <w:sz w:val="28"/>
          <w:szCs w:val="28"/>
        </w:rPr>
      </w:pPr>
      <w:r w:rsidRPr="004B5167">
        <w:rPr>
          <w:b/>
          <w:color w:val="000000"/>
          <w:sz w:val="28"/>
          <w:szCs w:val="28"/>
        </w:rPr>
        <w:t>Оптимальная система мер по оказанию помощи неуспевающему школьнику</w:t>
      </w:r>
    </w:p>
    <w:p w:rsidR="004B5167" w:rsidRPr="004B5167" w:rsidRDefault="004B5167" w:rsidP="004B5167">
      <w:pPr>
        <w:pStyle w:val="2"/>
        <w:spacing w:after="0"/>
        <w:jc w:val="both"/>
        <w:rPr>
          <w:color w:val="000000"/>
          <w:sz w:val="28"/>
          <w:szCs w:val="28"/>
        </w:rPr>
      </w:pPr>
      <w:r w:rsidRPr="004B5167">
        <w:rPr>
          <w:color w:val="000000"/>
          <w:sz w:val="28"/>
          <w:szCs w:val="28"/>
        </w:rPr>
        <w:t>1. Помощь в планировании учебной деятельности (планирование повторения и выполнения минимума упражнений для ликвидации пробелов, алгоритмизация учебной деятельности по анализу и устроению типичных ошибок и пр.).</w:t>
      </w:r>
    </w:p>
    <w:p w:rsidR="004B5167" w:rsidRPr="004B5167" w:rsidRDefault="004B5167" w:rsidP="004B5167">
      <w:pPr>
        <w:pStyle w:val="2"/>
        <w:spacing w:after="0"/>
        <w:jc w:val="both"/>
        <w:rPr>
          <w:color w:val="000000"/>
          <w:sz w:val="28"/>
          <w:szCs w:val="28"/>
        </w:rPr>
      </w:pPr>
      <w:r w:rsidRPr="004B5167">
        <w:rPr>
          <w:color w:val="000000"/>
          <w:sz w:val="28"/>
          <w:szCs w:val="28"/>
        </w:rPr>
        <w:t>2. Дополнительное инструктирование в ходе учебной деятельности.</w:t>
      </w:r>
    </w:p>
    <w:p w:rsidR="004B5167" w:rsidRPr="004B5167" w:rsidRDefault="004B5167" w:rsidP="004B5167">
      <w:pPr>
        <w:pStyle w:val="2"/>
        <w:spacing w:after="0"/>
        <w:jc w:val="both"/>
        <w:rPr>
          <w:color w:val="000000"/>
          <w:sz w:val="28"/>
          <w:szCs w:val="28"/>
        </w:rPr>
      </w:pPr>
      <w:r w:rsidRPr="004B5167">
        <w:rPr>
          <w:color w:val="000000"/>
          <w:sz w:val="28"/>
          <w:szCs w:val="28"/>
        </w:rPr>
        <w:t>3. Стимулирование учебной деятельности (поощрение, создание ситуаций успеха, побуждение к активному труду и др.).</w:t>
      </w:r>
    </w:p>
    <w:p w:rsidR="004B5167" w:rsidRPr="004B5167" w:rsidRDefault="004B5167" w:rsidP="004B5167">
      <w:pPr>
        <w:pStyle w:val="2"/>
        <w:spacing w:after="0"/>
        <w:jc w:val="both"/>
        <w:rPr>
          <w:color w:val="000000"/>
          <w:sz w:val="28"/>
          <w:szCs w:val="28"/>
        </w:rPr>
      </w:pPr>
      <w:r w:rsidRPr="004B5167">
        <w:rPr>
          <w:color w:val="000000"/>
          <w:sz w:val="28"/>
          <w:szCs w:val="28"/>
        </w:rPr>
        <w:t>4. Контроль над учебной деятельностью (более частый опрос ученика, проверка всех домашних заданий, активизация самоконтроля в учебной деятельности и др.).</w:t>
      </w:r>
    </w:p>
    <w:p w:rsidR="004B5167" w:rsidRPr="004B5167" w:rsidRDefault="004B5167" w:rsidP="004B5167">
      <w:pPr>
        <w:pStyle w:val="2"/>
        <w:spacing w:after="0"/>
        <w:jc w:val="both"/>
        <w:rPr>
          <w:color w:val="000000"/>
          <w:sz w:val="28"/>
          <w:szCs w:val="28"/>
        </w:rPr>
      </w:pPr>
      <w:r w:rsidRPr="004B5167">
        <w:rPr>
          <w:color w:val="000000"/>
          <w:sz w:val="28"/>
          <w:szCs w:val="28"/>
        </w:rPr>
        <w:t>5. Различные формы взаимопомощи.</w:t>
      </w:r>
    </w:p>
    <w:p w:rsidR="004B5167" w:rsidRPr="004B5167" w:rsidRDefault="004B5167" w:rsidP="004B5167">
      <w:pPr>
        <w:pStyle w:val="2"/>
        <w:spacing w:after="0"/>
        <w:jc w:val="both"/>
        <w:rPr>
          <w:color w:val="000000"/>
          <w:sz w:val="28"/>
          <w:szCs w:val="28"/>
        </w:rPr>
      </w:pPr>
      <w:r w:rsidRPr="004B5167">
        <w:rPr>
          <w:color w:val="000000"/>
          <w:sz w:val="28"/>
          <w:szCs w:val="28"/>
        </w:rPr>
        <w:t>6. Дополнительные занятия с учеником учителя.</w:t>
      </w:r>
      <w:r w:rsidRPr="004B5167">
        <w:rPr>
          <w:b/>
          <w:color w:val="000000"/>
          <w:sz w:val="28"/>
          <w:szCs w:val="28"/>
        </w:rPr>
        <w:t>   </w:t>
      </w:r>
    </w:p>
    <w:p w:rsidR="004B5167" w:rsidRPr="004B5167" w:rsidRDefault="004B5167" w:rsidP="004B5167">
      <w:pPr>
        <w:pStyle w:val="2"/>
        <w:spacing w:after="0"/>
        <w:jc w:val="center"/>
        <w:rPr>
          <w:color w:val="000000"/>
          <w:sz w:val="28"/>
          <w:szCs w:val="28"/>
        </w:rPr>
      </w:pPr>
      <w:r w:rsidRPr="004B5167">
        <w:rPr>
          <w:b/>
          <w:color w:val="000000"/>
          <w:sz w:val="28"/>
          <w:szCs w:val="28"/>
        </w:rPr>
        <w:t>Меры предупреждения неуспеваемости ученика</w:t>
      </w:r>
    </w:p>
    <w:p w:rsidR="004B5167" w:rsidRPr="004B5167" w:rsidRDefault="004B5167" w:rsidP="004B5167">
      <w:pPr>
        <w:pStyle w:val="2"/>
        <w:spacing w:after="0"/>
        <w:jc w:val="both"/>
        <w:rPr>
          <w:color w:val="000000"/>
          <w:sz w:val="28"/>
          <w:szCs w:val="28"/>
        </w:rPr>
      </w:pPr>
      <w:r w:rsidRPr="004B5167">
        <w:rPr>
          <w:color w:val="000000"/>
          <w:sz w:val="28"/>
          <w:szCs w:val="28"/>
        </w:rPr>
        <w:t>1. Всестороннее повышение эффективности каждого урока.</w:t>
      </w:r>
    </w:p>
    <w:p w:rsidR="004B5167" w:rsidRPr="004B5167" w:rsidRDefault="004B5167" w:rsidP="004B5167">
      <w:pPr>
        <w:pStyle w:val="2"/>
        <w:spacing w:after="0"/>
        <w:jc w:val="both"/>
        <w:rPr>
          <w:color w:val="000000"/>
          <w:sz w:val="28"/>
          <w:szCs w:val="28"/>
        </w:rPr>
      </w:pPr>
      <w:r w:rsidRPr="004B5167">
        <w:rPr>
          <w:color w:val="000000"/>
          <w:sz w:val="28"/>
          <w:szCs w:val="28"/>
        </w:rPr>
        <w:t>2. Формирование познавательного интереса к учению и положительных мотивов.</w:t>
      </w:r>
    </w:p>
    <w:p w:rsidR="004B5167" w:rsidRPr="004B5167" w:rsidRDefault="004B5167" w:rsidP="004B5167">
      <w:pPr>
        <w:pStyle w:val="2"/>
        <w:spacing w:after="0"/>
        <w:jc w:val="both"/>
        <w:rPr>
          <w:color w:val="000000"/>
          <w:sz w:val="28"/>
          <w:szCs w:val="28"/>
        </w:rPr>
      </w:pPr>
      <w:r w:rsidRPr="004B5167">
        <w:rPr>
          <w:color w:val="000000"/>
          <w:sz w:val="28"/>
          <w:szCs w:val="28"/>
        </w:rPr>
        <w:t>3. Индивидуальный подход к учащемуся.</w:t>
      </w:r>
    </w:p>
    <w:p w:rsidR="004B5167" w:rsidRPr="004B5167" w:rsidRDefault="004B5167" w:rsidP="004B5167">
      <w:pPr>
        <w:pStyle w:val="2"/>
        <w:spacing w:after="0"/>
        <w:jc w:val="both"/>
        <w:rPr>
          <w:color w:val="000000"/>
          <w:sz w:val="28"/>
          <w:szCs w:val="28"/>
        </w:rPr>
      </w:pPr>
      <w:r w:rsidRPr="004B5167">
        <w:rPr>
          <w:color w:val="000000"/>
          <w:sz w:val="28"/>
          <w:szCs w:val="28"/>
        </w:rPr>
        <w:t>4. Специальная система домашних заданий.</w:t>
      </w:r>
    </w:p>
    <w:p w:rsidR="004B5167" w:rsidRPr="004B5167" w:rsidRDefault="004B5167" w:rsidP="004B5167">
      <w:pPr>
        <w:pStyle w:val="2"/>
        <w:spacing w:after="0"/>
        <w:jc w:val="both"/>
        <w:rPr>
          <w:color w:val="000000"/>
          <w:sz w:val="28"/>
          <w:szCs w:val="28"/>
        </w:rPr>
      </w:pPr>
      <w:r w:rsidRPr="004B5167">
        <w:rPr>
          <w:color w:val="000000"/>
          <w:sz w:val="28"/>
          <w:szCs w:val="28"/>
        </w:rPr>
        <w:t>5. Усиление работы с родителями.</w:t>
      </w:r>
    </w:p>
    <w:p w:rsidR="004B5167" w:rsidRPr="004B5167" w:rsidRDefault="004B5167" w:rsidP="004B5167">
      <w:pPr>
        <w:pStyle w:val="2"/>
        <w:spacing w:after="0"/>
        <w:jc w:val="both"/>
        <w:rPr>
          <w:color w:val="000000"/>
          <w:sz w:val="28"/>
          <w:szCs w:val="28"/>
        </w:rPr>
      </w:pPr>
      <w:r w:rsidRPr="004B5167">
        <w:rPr>
          <w:color w:val="000000"/>
          <w:sz w:val="28"/>
          <w:szCs w:val="28"/>
        </w:rPr>
        <w:t>6. Привлечение ученического актива к борьбе по повышению ответственности ученика за учение.</w:t>
      </w:r>
      <w:r w:rsidRPr="004B5167">
        <w:rPr>
          <w:b/>
          <w:color w:val="000000"/>
          <w:sz w:val="28"/>
          <w:szCs w:val="28"/>
        </w:rPr>
        <w:t> </w:t>
      </w:r>
    </w:p>
    <w:p w:rsidR="004B5167" w:rsidRPr="004B5167" w:rsidRDefault="004B5167" w:rsidP="004B5167">
      <w:pPr>
        <w:pStyle w:val="2"/>
        <w:spacing w:after="0"/>
        <w:jc w:val="center"/>
        <w:rPr>
          <w:color w:val="000000"/>
          <w:sz w:val="28"/>
          <w:szCs w:val="28"/>
        </w:rPr>
      </w:pPr>
      <w:r w:rsidRPr="004B5167">
        <w:rPr>
          <w:b/>
          <w:color w:val="000000"/>
          <w:sz w:val="28"/>
          <w:szCs w:val="28"/>
        </w:rPr>
        <w:t>Система мер по совершенствованию учебно-воспитательного процесса с целью предупреждения неуспеваемости школьников</w:t>
      </w:r>
      <w:r w:rsidRPr="004B5167">
        <w:rPr>
          <w:color w:val="000000"/>
          <w:sz w:val="28"/>
          <w:szCs w:val="28"/>
        </w:rPr>
        <w:t> </w:t>
      </w:r>
    </w:p>
    <w:p w:rsidR="004B5167" w:rsidRPr="004B5167" w:rsidRDefault="004B5167" w:rsidP="004B5167">
      <w:pPr>
        <w:pStyle w:val="2"/>
        <w:spacing w:after="0"/>
        <w:jc w:val="both"/>
        <w:rPr>
          <w:color w:val="000000"/>
          <w:sz w:val="28"/>
          <w:szCs w:val="28"/>
        </w:rPr>
      </w:pPr>
      <w:r w:rsidRPr="004B5167">
        <w:rPr>
          <w:color w:val="000000"/>
          <w:sz w:val="28"/>
          <w:szCs w:val="28"/>
        </w:rPr>
        <w:t>1.Профилактика типичных причин неуспеваемости, присущих определенным возрастным группам:</w:t>
      </w:r>
    </w:p>
    <w:p w:rsidR="004B5167" w:rsidRPr="004B5167" w:rsidRDefault="004B5167" w:rsidP="004B5167">
      <w:pPr>
        <w:pStyle w:val="2"/>
        <w:spacing w:after="0"/>
        <w:jc w:val="both"/>
        <w:rPr>
          <w:color w:val="000000"/>
          <w:sz w:val="28"/>
          <w:szCs w:val="28"/>
        </w:rPr>
      </w:pPr>
      <w:r w:rsidRPr="004B5167">
        <w:rPr>
          <w:color w:val="000000"/>
          <w:sz w:val="28"/>
          <w:szCs w:val="28"/>
        </w:rPr>
        <w:t>а) в начальных классах сосредоточить усилия на всемерном развит</w:t>
      </w:r>
      <w:proofErr w:type="gramStart"/>
      <w:r w:rsidRPr="004B5167">
        <w:rPr>
          <w:color w:val="000000"/>
          <w:sz w:val="28"/>
          <w:szCs w:val="28"/>
        </w:rPr>
        <w:t>ии у у</w:t>
      </w:r>
      <w:proofErr w:type="gramEnd"/>
      <w:r w:rsidRPr="004B5167">
        <w:rPr>
          <w:color w:val="000000"/>
          <w:sz w:val="28"/>
          <w:szCs w:val="28"/>
        </w:rPr>
        <w:t>чащихся навыков учебно-познавательной деятельности и работоспособности;</w:t>
      </w:r>
    </w:p>
    <w:p w:rsidR="004B5167" w:rsidRPr="004B5167" w:rsidRDefault="004B5167" w:rsidP="004B5167">
      <w:pPr>
        <w:pStyle w:val="2"/>
        <w:spacing w:after="0"/>
        <w:jc w:val="both"/>
        <w:rPr>
          <w:color w:val="000000"/>
          <w:sz w:val="28"/>
          <w:szCs w:val="28"/>
        </w:rPr>
      </w:pPr>
      <w:r w:rsidRPr="004B5167">
        <w:rPr>
          <w:color w:val="000000"/>
          <w:sz w:val="28"/>
          <w:szCs w:val="28"/>
        </w:rPr>
        <w:t>б) включение в тематику педагогических советов, заседаний методических советов, объединений вопросов, связанных с предупреждением неуспеваемости учащихся;</w:t>
      </w:r>
    </w:p>
    <w:p w:rsidR="004B5167" w:rsidRPr="004B5167" w:rsidRDefault="004B5167" w:rsidP="004B5167">
      <w:pPr>
        <w:pStyle w:val="2"/>
        <w:spacing w:after="0"/>
        <w:jc w:val="both"/>
        <w:rPr>
          <w:color w:val="000000"/>
          <w:sz w:val="28"/>
          <w:szCs w:val="28"/>
        </w:rPr>
      </w:pPr>
      <w:r w:rsidRPr="004B5167">
        <w:rPr>
          <w:color w:val="000000"/>
          <w:sz w:val="28"/>
          <w:szCs w:val="28"/>
        </w:rPr>
        <w:t>2. Выявление и учет специфических для школы причин отставания во всех классах, устранение и профилактика.</w:t>
      </w:r>
    </w:p>
    <w:p w:rsidR="004B5167" w:rsidRPr="004B5167" w:rsidRDefault="004B5167" w:rsidP="004B5167">
      <w:pPr>
        <w:pStyle w:val="2"/>
        <w:spacing w:after="0"/>
        <w:jc w:val="both"/>
        <w:rPr>
          <w:color w:val="000000"/>
          <w:sz w:val="28"/>
          <w:szCs w:val="28"/>
        </w:rPr>
      </w:pPr>
      <w:r w:rsidRPr="004B5167">
        <w:rPr>
          <w:color w:val="000000"/>
          <w:sz w:val="28"/>
          <w:szCs w:val="28"/>
        </w:rPr>
        <w:t>3. Широкое ознакомление учителей с типичными причинами неуспеваемости, со способами изучения учащихся, мерами предупреждения и преодоления их отставания в учении.</w:t>
      </w:r>
    </w:p>
    <w:p w:rsidR="004B5167" w:rsidRPr="004B5167" w:rsidRDefault="004B5167" w:rsidP="004B5167">
      <w:pPr>
        <w:pStyle w:val="2"/>
        <w:spacing w:after="0"/>
        <w:jc w:val="both"/>
        <w:rPr>
          <w:color w:val="000000"/>
          <w:sz w:val="28"/>
          <w:szCs w:val="28"/>
        </w:rPr>
      </w:pPr>
      <w:r w:rsidRPr="004B5167">
        <w:rPr>
          <w:color w:val="000000"/>
          <w:sz w:val="28"/>
          <w:szCs w:val="28"/>
        </w:rPr>
        <w:lastRenderedPageBreak/>
        <w:t xml:space="preserve">4. Обеспечение единства действий всего педагогического коллектива по предупреждению неуспеваемости школьников и повышению уровня их воспитанности, обращая внимание на достижение единства и воспитания, установленные </w:t>
      </w:r>
      <w:proofErr w:type="spellStart"/>
      <w:r w:rsidRPr="004B5167">
        <w:rPr>
          <w:color w:val="000000"/>
          <w:sz w:val="28"/>
          <w:szCs w:val="28"/>
        </w:rPr>
        <w:t>межпредметных</w:t>
      </w:r>
      <w:proofErr w:type="spellEnd"/>
      <w:r w:rsidRPr="004B5167">
        <w:rPr>
          <w:color w:val="000000"/>
          <w:sz w:val="28"/>
          <w:szCs w:val="28"/>
        </w:rPr>
        <w:t xml:space="preserve"> связей в обучении, координацию действий педагогов с учениками активом, родителями и общественностью по месту жительства детей и др.</w:t>
      </w:r>
    </w:p>
    <w:p w:rsidR="004B5167" w:rsidRPr="004B5167" w:rsidRDefault="004B5167" w:rsidP="004B5167">
      <w:pPr>
        <w:pStyle w:val="2"/>
        <w:spacing w:after="0"/>
        <w:jc w:val="both"/>
        <w:rPr>
          <w:color w:val="000000"/>
          <w:sz w:val="28"/>
          <w:szCs w:val="28"/>
        </w:rPr>
      </w:pPr>
      <w:r w:rsidRPr="004B5167">
        <w:rPr>
          <w:color w:val="000000"/>
          <w:sz w:val="28"/>
          <w:szCs w:val="28"/>
        </w:rPr>
        <w:t>5. Тщательное ознакомление с учебными возможностями будущих первоклассников и проведение в необходимых случаях специальных корректирующих занятий.</w:t>
      </w:r>
    </w:p>
    <w:p w:rsidR="004B5167" w:rsidRPr="004B5167" w:rsidRDefault="004B5167" w:rsidP="004B5167">
      <w:pPr>
        <w:pStyle w:val="2"/>
        <w:spacing w:after="0"/>
        <w:jc w:val="both"/>
        <w:rPr>
          <w:color w:val="000000"/>
          <w:sz w:val="28"/>
          <w:szCs w:val="28"/>
        </w:rPr>
      </w:pPr>
      <w:r w:rsidRPr="004B5167">
        <w:rPr>
          <w:color w:val="000000"/>
          <w:sz w:val="28"/>
          <w:szCs w:val="28"/>
        </w:rPr>
        <w:t>6. Систематическое изучение трудностей в работе учителей, всемерное улучшение практики самоанализа учителями своей деятельности и их последующее самообразование.</w:t>
      </w:r>
    </w:p>
    <w:p w:rsidR="004B5167" w:rsidRPr="004B5167" w:rsidRDefault="004B5167" w:rsidP="004B5167">
      <w:pPr>
        <w:pStyle w:val="2"/>
        <w:spacing w:after="0"/>
        <w:jc w:val="both"/>
        <w:rPr>
          <w:color w:val="000000"/>
          <w:sz w:val="28"/>
          <w:szCs w:val="28"/>
        </w:rPr>
      </w:pPr>
      <w:r w:rsidRPr="004B5167">
        <w:rPr>
          <w:color w:val="000000"/>
          <w:sz w:val="28"/>
          <w:szCs w:val="28"/>
        </w:rPr>
        <w:t>7. Включение в тематику педагогических советов, заседаний методических объединений и прочих проблем, над которыми будет работать школа в ближайшие годы, вопросов, связанных с предупреждением неуспеваемости учащихся.</w:t>
      </w:r>
    </w:p>
    <w:p w:rsidR="004B5167" w:rsidRPr="004B5167" w:rsidRDefault="004B5167" w:rsidP="004B5167">
      <w:pPr>
        <w:pStyle w:val="2"/>
        <w:spacing w:after="0"/>
        <w:jc w:val="both"/>
        <w:rPr>
          <w:color w:val="000000"/>
          <w:sz w:val="28"/>
          <w:szCs w:val="28"/>
        </w:rPr>
      </w:pPr>
      <w:r w:rsidRPr="004B5167">
        <w:rPr>
          <w:color w:val="000000"/>
          <w:sz w:val="28"/>
          <w:szCs w:val="28"/>
        </w:rPr>
        <w:t>8. Постоянный контроль над реализацией системы мер по предупреждению эпизодической и устойчивой неуспеваемости, осуществлять специальный контроль над работой с наиболее «трудными» школьниками, строгий учет результатов этой работы.</w:t>
      </w:r>
    </w:p>
    <w:p w:rsidR="004B5167" w:rsidRPr="004B5167" w:rsidRDefault="004B5167" w:rsidP="004B5167">
      <w:pPr>
        <w:pStyle w:val="2"/>
        <w:spacing w:after="0"/>
        <w:jc w:val="both"/>
        <w:rPr>
          <w:color w:val="000000"/>
          <w:sz w:val="28"/>
          <w:szCs w:val="28"/>
        </w:rPr>
      </w:pPr>
      <w:r w:rsidRPr="004B5167">
        <w:rPr>
          <w:color w:val="000000"/>
          <w:sz w:val="28"/>
          <w:szCs w:val="28"/>
        </w:rPr>
        <w:t>9. Обобщение передового опыта работы по предупреждению неуспеваемости и его широкое обсуждение.</w:t>
      </w:r>
    </w:p>
    <w:p w:rsidR="004B5167" w:rsidRPr="004B5167" w:rsidRDefault="004B5167" w:rsidP="004B5167">
      <w:pPr>
        <w:pStyle w:val="2"/>
        <w:spacing w:after="0"/>
        <w:jc w:val="center"/>
        <w:rPr>
          <w:color w:val="000000"/>
          <w:sz w:val="28"/>
          <w:szCs w:val="28"/>
        </w:rPr>
      </w:pPr>
      <w:r w:rsidRPr="004B5167">
        <w:rPr>
          <w:b/>
          <w:color w:val="000000"/>
          <w:sz w:val="28"/>
          <w:szCs w:val="28"/>
        </w:rPr>
        <w:t>Система работы по формированию положительного отношения к учению у неуспевающих школьников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840"/>
        <w:gridCol w:w="2252"/>
        <w:gridCol w:w="2395"/>
        <w:gridCol w:w="2809"/>
        <w:gridCol w:w="1192"/>
      </w:tblGrid>
      <w:tr w:rsidR="004B5167" w:rsidRPr="004B5167" w:rsidTr="00A600F0">
        <w:trPr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67" w:rsidRPr="004B5167" w:rsidRDefault="004B5167" w:rsidP="00A600F0">
            <w:pPr>
              <w:pStyle w:val="2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4B5167">
              <w:rPr>
                <w:b/>
                <w:color w:val="000000"/>
                <w:sz w:val="28"/>
                <w:szCs w:val="28"/>
              </w:rPr>
              <w:t>Формируемые отношения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67" w:rsidRPr="004B5167" w:rsidRDefault="004B5167" w:rsidP="00A600F0">
            <w:pPr>
              <w:pStyle w:val="2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4B5167">
              <w:rPr>
                <w:b/>
                <w:color w:val="000000"/>
                <w:sz w:val="28"/>
                <w:szCs w:val="28"/>
              </w:rPr>
              <w:t>1-ый этап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67" w:rsidRPr="004B5167" w:rsidRDefault="004B5167" w:rsidP="00A600F0">
            <w:pPr>
              <w:pStyle w:val="2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4B5167">
              <w:rPr>
                <w:b/>
                <w:color w:val="000000"/>
                <w:sz w:val="28"/>
                <w:szCs w:val="28"/>
              </w:rPr>
              <w:t>2-ой этап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67" w:rsidRPr="004B5167" w:rsidRDefault="004B5167" w:rsidP="00A600F0">
            <w:pPr>
              <w:pStyle w:val="2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4B5167">
              <w:rPr>
                <w:b/>
                <w:color w:val="000000"/>
                <w:sz w:val="28"/>
                <w:szCs w:val="28"/>
              </w:rPr>
              <w:t>3-й этап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67" w:rsidRPr="004B5167" w:rsidRDefault="004B5167" w:rsidP="00A600F0">
            <w:pPr>
              <w:pStyle w:val="2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4B5167">
              <w:rPr>
                <w:b/>
                <w:color w:val="000000"/>
                <w:sz w:val="28"/>
                <w:szCs w:val="28"/>
              </w:rPr>
              <w:t>4-й этап</w:t>
            </w:r>
          </w:p>
        </w:tc>
      </w:tr>
      <w:tr w:rsidR="004B5167" w:rsidRPr="004B5167" w:rsidTr="00A600F0">
        <w:trPr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7" w:rsidRPr="004B5167" w:rsidRDefault="004B5167" w:rsidP="00A600F0">
            <w:pPr>
              <w:pStyle w:val="2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4B5167">
              <w:rPr>
                <w:color w:val="000000"/>
                <w:sz w:val="28"/>
                <w:szCs w:val="28"/>
              </w:rPr>
              <w:t>Отношение к содержанию учебного материала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7" w:rsidRPr="004B5167" w:rsidRDefault="004B5167" w:rsidP="00A600F0">
            <w:pPr>
              <w:pStyle w:val="2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4B5167">
              <w:rPr>
                <w:color w:val="000000"/>
                <w:sz w:val="28"/>
                <w:szCs w:val="28"/>
              </w:rPr>
              <w:t>Наиболее легкий занимательный материал независимо от его важности, значимости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7" w:rsidRPr="004B5167" w:rsidRDefault="004B5167" w:rsidP="00A600F0">
            <w:pPr>
              <w:pStyle w:val="2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4B5167">
              <w:rPr>
                <w:color w:val="000000"/>
                <w:sz w:val="28"/>
                <w:szCs w:val="28"/>
              </w:rPr>
              <w:t xml:space="preserve">Занимательный материал, касающийся сущности </w:t>
            </w:r>
            <w:proofErr w:type="gramStart"/>
            <w:r w:rsidRPr="004B5167">
              <w:rPr>
                <w:color w:val="000000"/>
                <w:sz w:val="28"/>
                <w:szCs w:val="28"/>
              </w:rPr>
              <w:t>изучаемого</w:t>
            </w:r>
            <w:proofErr w:type="gram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7" w:rsidRPr="004B5167" w:rsidRDefault="004B5167" w:rsidP="00A600F0">
            <w:pPr>
              <w:pStyle w:val="2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4B5167">
              <w:rPr>
                <w:color w:val="000000"/>
                <w:sz w:val="28"/>
                <w:szCs w:val="28"/>
              </w:rPr>
              <w:t>Существенный, важный, но не привлекательный материал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7" w:rsidRPr="004B5167" w:rsidRDefault="004B5167" w:rsidP="00A600F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5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</w:tr>
      <w:tr w:rsidR="004B5167" w:rsidRPr="004B5167" w:rsidTr="00A600F0">
        <w:trPr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7" w:rsidRPr="004B5167" w:rsidRDefault="004B5167" w:rsidP="00A600F0">
            <w:pPr>
              <w:pStyle w:val="2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4B5167">
              <w:rPr>
                <w:color w:val="000000"/>
                <w:sz w:val="28"/>
                <w:szCs w:val="28"/>
              </w:rPr>
              <w:t>Отношение к процессу учения (усвоения знаний)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7" w:rsidRPr="004B5167" w:rsidRDefault="004B5167" w:rsidP="00A600F0">
            <w:pPr>
              <w:pStyle w:val="2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4B5167">
              <w:rPr>
                <w:color w:val="000000"/>
                <w:sz w:val="28"/>
                <w:szCs w:val="28"/>
              </w:rPr>
              <w:t>Действует учитель-</w:t>
            </w:r>
          </w:p>
          <w:p w:rsidR="004B5167" w:rsidRPr="004B5167" w:rsidRDefault="004B5167" w:rsidP="00A600F0">
            <w:pPr>
              <w:pStyle w:val="2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4B5167">
              <w:rPr>
                <w:color w:val="000000"/>
                <w:sz w:val="28"/>
                <w:szCs w:val="28"/>
              </w:rPr>
              <w:t>-ученик только воспринимает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7" w:rsidRPr="004B5167" w:rsidRDefault="004B5167" w:rsidP="00A600F0">
            <w:pPr>
              <w:pStyle w:val="2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4B5167">
              <w:rPr>
                <w:color w:val="000000"/>
                <w:sz w:val="28"/>
                <w:szCs w:val="28"/>
              </w:rPr>
              <w:t>Ведущим остается учитель, ученик участвует в отдельных звеньях процесса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7" w:rsidRPr="004B5167" w:rsidRDefault="004B5167" w:rsidP="00A600F0">
            <w:pPr>
              <w:pStyle w:val="2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4B5167">
              <w:rPr>
                <w:color w:val="000000"/>
                <w:sz w:val="28"/>
                <w:szCs w:val="28"/>
              </w:rPr>
              <w:t>Ведущим становится ученик, учитель участвует в отдельных звеньях процесса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7" w:rsidRPr="004B5167" w:rsidRDefault="004B5167" w:rsidP="00A600F0">
            <w:pPr>
              <w:pStyle w:val="2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4B5167">
              <w:rPr>
                <w:color w:val="000000"/>
                <w:sz w:val="28"/>
                <w:szCs w:val="28"/>
              </w:rPr>
              <w:t>Ученик действует самостоятельно</w:t>
            </w:r>
          </w:p>
        </w:tc>
      </w:tr>
      <w:tr w:rsidR="004B5167" w:rsidRPr="004B5167" w:rsidTr="00A600F0">
        <w:trPr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7" w:rsidRPr="004B5167" w:rsidRDefault="004B5167" w:rsidP="00A600F0">
            <w:pPr>
              <w:pStyle w:val="2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4B5167">
              <w:rPr>
                <w:color w:val="000000"/>
                <w:sz w:val="28"/>
                <w:szCs w:val="28"/>
              </w:rPr>
              <w:t>Отношение к себе, своим силам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7" w:rsidRPr="004B5167" w:rsidRDefault="004B5167" w:rsidP="00A600F0">
            <w:pPr>
              <w:pStyle w:val="2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4B5167">
              <w:rPr>
                <w:color w:val="000000"/>
                <w:sz w:val="28"/>
                <w:szCs w:val="28"/>
              </w:rPr>
              <w:t>Поощрение успехов в учебе, не требующей усилий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7" w:rsidRPr="004B5167" w:rsidRDefault="004B5167" w:rsidP="00A600F0">
            <w:pPr>
              <w:pStyle w:val="2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4B5167">
              <w:rPr>
                <w:color w:val="000000"/>
                <w:sz w:val="28"/>
                <w:szCs w:val="28"/>
              </w:rPr>
              <w:t>Поощрение успеха к работе, требующих некоторых усилий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7" w:rsidRPr="004B5167" w:rsidRDefault="004B5167" w:rsidP="00A600F0">
            <w:pPr>
              <w:pStyle w:val="2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4B5167">
              <w:rPr>
                <w:color w:val="000000"/>
                <w:sz w:val="28"/>
                <w:szCs w:val="28"/>
              </w:rPr>
              <w:t xml:space="preserve">Поощрение успеха в работе, </w:t>
            </w:r>
            <w:proofErr w:type="gramStart"/>
            <w:r w:rsidRPr="004B5167">
              <w:rPr>
                <w:color w:val="000000"/>
                <w:sz w:val="28"/>
                <w:szCs w:val="28"/>
              </w:rPr>
              <w:t>требующий</w:t>
            </w:r>
            <w:proofErr w:type="gramEnd"/>
            <w:r w:rsidRPr="004B5167">
              <w:rPr>
                <w:color w:val="000000"/>
                <w:sz w:val="28"/>
                <w:szCs w:val="28"/>
              </w:rPr>
              <w:t xml:space="preserve"> значительных усилий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7" w:rsidRPr="004B5167" w:rsidRDefault="004B5167" w:rsidP="00A600F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5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</w:tr>
      <w:tr w:rsidR="004B5167" w:rsidRPr="004B5167" w:rsidTr="00A600F0">
        <w:trPr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7" w:rsidRPr="004B5167" w:rsidRDefault="004B5167" w:rsidP="00A600F0">
            <w:pPr>
              <w:pStyle w:val="2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4B5167">
              <w:rPr>
                <w:color w:val="000000"/>
                <w:sz w:val="28"/>
                <w:szCs w:val="28"/>
              </w:rPr>
              <w:lastRenderedPageBreak/>
              <w:t>Отношение к учител</w:t>
            </w:r>
            <w:proofErr w:type="gramStart"/>
            <w:r w:rsidRPr="004B5167">
              <w:rPr>
                <w:color w:val="000000"/>
                <w:sz w:val="28"/>
                <w:szCs w:val="28"/>
              </w:rPr>
              <w:t>ю(</w:t>
            </w:r>
            <w:proofErr w:type="gramEnd"/>
            <w:r w:rsidRPr="004B5167">
              <w:rPr>
                <w:color w:val="000000"/>
                <w:sz w:val="28"/>
                <w:szCs w:val="28"/>
              </w:rPr>
              <w:t>коллективу)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7" w:rsidRPr="004B5167" w:rsidRDefault="004B5167" w:rsidP="00A600F0">
            <w:pPr>
              <w:pStyle w:val="2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4B5167">
              <w:rPr>
                <w:color w:val="000000"/>
                <w:sz w:val="28"/>
                <w:szCs w:val="28"/>
              </w:rPr>
              <w:t>Подчеркнутая объективность, нейтралитет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7" w:rsidRPr="004B5167" w:rsidRDefault="004B5167" w:rsidP="00A600F0">
            <w:pPr>
              <w:pStyle w:val="2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4B5167">
              <w:rPr>
                <w:color w:val="000000"/>
                <w:sz w:val="28"/>
                <w:szCs w:val="28"/>
              </w:rPr>
              <w:t>Доброжелательность,</w:t>
            </w:r>
          </w:p>
          <w:p w:rsidR="004B5167" w:rsidRPr="004B5167" w:rsidRDefault="004B5167" w:rsidP="00A600F0">
            <w:pPr>
              <w:pStyle w:val="2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4B5167">
              <w:rPr>
                <w:color w:val="000000"/>
                <w:sz w:val="28"/>
                <w:szCs w:val="28"/>
              </w:rPr>
              <w:t>внимание, личное расположение, помощь, сочувствие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7" w:rsidRPr="004B5167" w:rsidRDefault="004B5167" w:rsidP="00A600F0">
            <w:pPr>
              <w:pStyle w:val="2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4B5167">
              <w:rPr>
                <w:color w:val="000000"/>
                <w:sz w:val="28"/>
                <w:szCs w:val="28"/>
              </w:rPr>
              <w:t xml:space="preserve">Использование суждения наряду с доброжелательностью, помощью и др.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7" w:rsidRPr="004B5167" w:rsidRDefault="004B5167" w:rsidP="00A600F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5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</w:tr>
    </w:tbl>
    <w:p w:rsidR="004B5167" w:rsidRPr="004B5167" w:rsidRDefault="004B5167" w:rsidP="004B5167">
      <w:pPr>
        <w:pStyle w:val="2"/>
        <w:spacing w:after="0"/>
        <w:jc w:val="center"/>
        <w:rPr>
          <w:color w:val="000000"/>
          <w:sz w:val="28"/>
          <w:szCs w:val="28"/>
        </w:rPr>
      </w:pPr>
      <w:r w:rsidRPr="004B5167">
        <w:rPr>
          <w:b/>
          <w:color w:val="000000"/>
          <w:sz w:val="28"/>
          <w:szCs w:val="28"/>
        </w:rPr>
        <w:t> </w:t>
      </w:r>
    </w:p>
    <w:p w:rsidR="004B5167" w:rsidRPr="004B5167" w:rsidRDefault="004B5167" w:rsidP="004B5167">
      <w:pPr>
        <w:pStyle w:val="2"/>
        <w:spacing w:after="0"/>
        <w:jc w:val="center"/>
        <w:rPr>
          <w:color w:val="000000"/>
          <w:sz w:val="28"/>
          <w:szCs w:val="28"/>
        </w:rPr>
      </w:pPr>
      <w:r w:rsidRPr="004B5167">
        <w:rPr>
          <w:b/>
          <w:color w:val="000000"/>
          <w:sz w:val="28"/>
          <w:szCs w:val="28"/>
        </w:rPr>
        <w:t>Профилактика неуспеваемости.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76"/>
        <w:gridCol w:w="8364"/>
      </w:tblGrid>
      <w:tr w:rsidR="004B5167" w:rsidRPr="004B5167" w:rsidTr="00A600F0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7" w:rsidRPr="004B5167" w:rsidRDefault="004B5167" w:rsidP="00A600F0">
            <w:pPr>
              <w:pStyle w:val="2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4B5167">
              <w:rPr>
                <w:b/>
                <w:color w:val="000000"/>
                <w:sz w:val="28"/>
                <w:szCs w:val="28"/>
              </w:rPr>
              <w:t>Этапы урока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7" w:rsidRPr="004B5167" w:rsidRDefault="004B5167" w:rsidP="00A600F0">
            <w:pPr>
              <w:pStyle w:val="2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4B5167">
              <w:rPr>
                <w:b/>
                <w:color w:val="000000"/>
                <w:sz w:val="28"/>
                <w:szCs w:val="28"/>
              </w:rPr>
              <w:t>Акценты в обучении</w:t>
            </w:r>
          </w:p>
        </w:tc>
      </w:tr>
      <w:tr w:rsidR="004B5167" w:rsidRPr="004B5167" w:rsidTr="00A600F0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7" w:rsidRPr="004B5167" w:rsidRDefault="004B5167" w:rsidP="00A600F0">
            <w:pPr>
              <w:pStyle w:val="2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4B5167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7" w:rsidRPr="004B5167" w:rsidRDefault="004B5167" w:rsidP="00A600F0">
            <w:pPr>
              <w:pStyle w:val="2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4B5167"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4B5167" w:rsidRPr="004B5167" w:rsidTr="00A600F0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7" w:rsidRPr="004B5167" w:rsidRDefault="004B5167" w:rsidP="00A600F0">
            <w:pPr>
              <w:pStyle w:val="2"/>
              <w:spacing w:before="0" w:after="0"/>
              <w:ind w:right="181"/>
              <w:jc w:val="both"/>
              <w:rPr>
                <w:color w:val="000000"/>
                <w:sz w:val="28"/>
                <w:szCs w:val="28"/>
              </w:rPr>
            </w:pPr>
            <w:r w:rsidRPr="004B5167">
              <w:rPr>
                <w:color w:val="000000"/>
                <w:sz w:val="28"/>
                <w:szCs w:val="28"/>
              </w:rPr>
              <w:t xml:space="preserve">1. В процессе </w:t>
            </w:r>
            <w:proofErr w:type="gramStart"/>
            <w:r w:rsidRPr="004B5167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4B5167">
              <w:rPr>
                <w:color w:val="000000"/>
                <w:sz w:val="28"/>
                <w:szCs w:val="28"/>
              </w:rPr>
              <w:t xml:space="preserve"> подготовленностью учащихся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7" w:rsidRPr="004B5167" w:rsidRDefault="004B5167" w:rsidP="00A600F0">
            <w:pPr>
              <w:pStyle w:val="2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4B5167">
              <w:rPr>
                <w:color w:val="000000"/>
                <w:sz w:val="28"/>
                <w:szCs w:val="28"/>
              </w:rPr>
              <w:t xml:space="preserve">Специально контролировать усвоение вопросов, обычно вызывающих у учащихся наибольшее затруднение. Тщательно анализировать и систематизировать ошибки, допускаемые учениками в устных ответах, письменных работах, выявить типичные </w:t>
            </w:r>
            <w:proofErr w:type="gramStart"/>
            <w:r w:rsidRPr="004B5167">
              <w:rPr>
                <w:color w:val="000000"/>
                <w:sz w:val="28"/>
                <w:szCs w:val="28"/>
              </w:rPr>
              <w:t>для</w:t>
            </w:r>
            <w:proofErr w:type="gramEnd"/>
            <w:r w:rsidRPr="004B5167">
              <w:rPr>
                <w:color w:val="000000"/>
                <w:sz w:val="28"/>
                <w:szCs w:val="28"/>
              </w:rPr>
              <w:t xml:space="preserve"> касса и концентрировать внимание на их устранение. Контролировать усвоение материала учениками, пропустившие предыдущие уроки. По окончанию разделения темы или раздела обобщать итоги усвоение основных понятий, законов, правил, умений и навыков школьниками, выявить причины отставания.</w:t>
            </w:r>
          </w:p>
        </w:tc>
      </w:tr>
      <w:tr w:rsidR="004B5167" w:rsidRPr="004B5167" w:rsidTr="00A600F0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7" w:rsidRPr="004B5167" w:rsidRDefault="004B5167" w:rsidP="00A600F0">
            <w:pPr>
              <w:pStyle w:val="2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4B5167">
              <w:rPr>
                <w:color w:val="000000"/>
                <w:sz w:val="28"/>
                <w:szCs w:val="28"/>
              </w:rPr>
              <w:t>2. При изложении нового материала.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7" w:rsidRPr="004B5167" w:rsidRDefault="004B5167" w:rsidP="00A600F0">
            <w:pPr>
              <w:pStyle w:val="2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4B5167">
              <w:rPr>
                <w:color w:val="000000"/>
                <w:sz w:val="28"/>
                <w:szCs w:val="28"/>
              </w:rPr>
              <w:t>Обязательно проверять в ходе урока степень понимания учащимися основных элементов излагаемого материала. Стимулировать вопросы со стороны учащихся при затруднениях в усвоении учебного материала. Применять средства поддержания интереса к усвоению знаний. Обеспечивать разнообразие методов обучения, позволяющих всем учащихся активно усваивать материал.</w:t>
            </w:r>
          </w:p>
        </w:tc>
      </w:tr>
      <w:tr w:rsidR="004B5167" w:rsidRPr="004B5167" w:rsidTr="00A600F0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7" w:rsidRPr="004B5167" w:rsidRDefault="004B5167" w:rsidP="00A600F0">
            <w:pPr>
              <w:pStyle w:val="2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4B5167">
              <w:rPr>
                <w:color w:val="000000"/>
                <w:sz w:val="28"/>
                <w:szCs w:val="28"/>
              </w:rPr>
              <w:t>3. В ходе самостоятельной работы учащихся на уроке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7" w:rsidRPr="004B5167" w:rsidRDefault="004B5167" w:rsidP="00A600F0">
            <w:pPr>
              <w:pStyle w:val="2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4B5167">
              <w:rPr>
                <w:color w:val="000000"/>
                <w:sz w:val="28"/>
                <w:szCs w:val="28"/>
              </w:rPr>
              <w:t>Подбирать самостоятельной работы задания по наиболее существенным, сложным и трудным разделам учебного материала, стремясь меньшим числом упражнений, но поданных в определенной системе, достичь большего эффекта</w:t>
            </w:r>
            <w:proofErr w:type="gramStart"/>
            <w:r w:rsidRPr="004B5167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4B5167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B5167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4B5167">
              <w:rPr>
                <w:color w:val="000000"/>
                <w:sz w:val="28"/>
                <w:szCs w:val="28"/>
              </w:rPr>
              <w:t>ключать в содержание самостоятельной работы на упражнение по устранению ошибок, допущенных при ответах и в письменных работах. Инструктировать о порядке выполнения работы. Стимулировать постановку вопросов к учителю при затруднениях в самостоятельной работе. Умело оказывать помощь ученикам в работе, всемерно развивать их самостоятельность. Учить умениям планировать работу, выполняя ее в должном темпе и осуществлять контроль.</w:t>
            </w:r>
          </w:p>
        </w:tc>
      </w:tr>
      <w:tr w:rsidR="004B5167" w:rsidRPr="004B5167" w:rsidTr="00A600F0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7" w:rsidRPr="004B5167" w:rsidRDefault="004B5167" w:rsidP="00A600F0">
            <w:pPr>
              <w:pStyle w:val="2"/>
              <w:tabs>
                <w:tab w:val="left" w:pos="180"/>
                <w:tab w:val="left" w:pos="540"/>
                <w:tab w:val="left" w:pos="1080"/>
                <w:tab w:val="left" w:pos="1440"/>
                <w:tab w:val="left" w:pos="162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4B5167">
              <w:rPr>
                <w:color w:val="000000"/>
                <w:sz w:val="28"/>
                <w:szCs w:val="28"/>
              </w:rPr>
              <w:t xml:space="preserve">4. </w:t>
            </w:r>
          </w:p>
          <w:p w:rsidR="004B5167" w:rsidRPr="004B5167" w:rsidRDefault="004B5167" w:rsidP="00A600F0">
            <w:pPr>
              <w:pStyle w:val="2"/>
              <w:tabs>
                <w:tab w:val="left" w:pos="180"/>
                <w:tab w:val="left" w:pos="540"/>
                <w:tab w:val="left" w:pos="1080"/>
                <w:tab w:val="left" w:pos="1440"/>
                <w:tab w:val="left" w:pos="162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4B5167">
              <w:rPr>
                <w:color w:val="000000"/>
                <w:sz w:val="28"/>
                <w:szCs w:val="28"/>
              </w:rPr>
              <w:t>При организации самостоятельной работы вне класса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7" w:rsidRPr="004B5167" w:rsidRDefault="004B5167" w:rsidP="00A600F0">
            <w:pPr>
              <w:pStyle w:val="2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4B5167">
              <w:rPr>
                <w:color w:val="000000"/>
                <w:sz w:val="28"/>
                <w:szCs w:val="28"/>
              </w:rPr>
              <w:t xml:space="preserve">Обеспечить в ходе домашней работы повторения пройденного, концентрируя внимание на наиболее существенных элементах программы, вызывающих обычно наиболее затруднения. Систематически давать домашнее задания по работе над типичными ошибками. Четко инструктировать учащихся о порядке </w:t>
            </w:r>
            <w:r w:rsidRPr="004B5167">
              <w:rPr>
                <w:color w:val="000000"/>
                <w:sz w:val="28"/>
                <w:szCs w:val="28"/>
              </w:rPr>
              <w:lastRenderedPageBreak/>
              <w:t>выполнения домашних работ, проверять степень понимания этих инструкций слабоуспевающими школьниками. Согласовать объем домашних заданий с другими учителями класса, исключая перегрузку, особенно слабоуспевающих учеников.</w:t>
            </w:r>
          </w:p>
        </w:tc>
      </w:tr>
    </w:tbl>
    <w:p w:rsidR="004B5167" w:rsidRPr="004B5167" w:rsidRDefault="004B5167" w:rsidP="004B5167">
      <w:pPr>
        <w:pStyle w:val="2"/>
        <w:spacing w:after="0"/>
        <w:jc w:val="both"/>
        <w:rPr>
          <w:color w:val="000000"/>
          <w:sz w:val="28"/>
          <w:szCs w:val="28"/>
        </w:rPr>
      </w:pPr>
      <w:r w:rsidRPr="004B5167">
        <w:rPr>
          <w:color w:val="000000"/>
          <w:sz w:val="28"/>
          <w:szCs w:val="28"/>
        </w:rPr>
        <w:lastRenderedPageBreak/>
        <w:t> </w:t>
      </w:r>
    </w:p>
    <w:p w:rsidR="004B5167" w:rsidRPr="004B5167" w:rsidRDefault="004B5167" w:rsidP="004B5167">
      <w:pPr>
        <w:pStyle w:val="2"/>
        <w:spacing w:after="0"/>
        <w:jc w:val="center"/>
        <w:rPr>
          <w:color w:val="000000"/>
          <w:sz w:val="28"/>
          <w:szCs w:val="28"/>
        </w:rPr>
      </w:pPr>
      <w:r w:rsidRPr="004B5167">
        <w:rPr>
          <w:b/>
          <w:color w:val="000000"/>
          <w:sz w:val="28"/>
          <w:szCs w:val="28"/>
        </w:rPr>
        <w:t>Оказание помощи неуспевающему ученику на уроке.</w:t>
      </w:r>
    </w:p>
    <w:p w:rsidR="004B5167" w:rsidRPr="004B5167" w:rsidRDefault="004B5167" w:rsidP="004B5167">
      <w:pPr>
        <w:pStyle w:val="2"/>
        <w:spacing w:after="0"/>
        <w:jc w:val="both"/>
        <w:rPr>
          <w:color w:val="000000"/>
          <w:sz w:val="28"/>
          <w:szCs w:val="28"/>
        </w:rPr>
      </w:pPr>
      <w:r w:rsidRPr="004B5167">
        <w:rPr>
          <w:color w:val="000000"/>
          <w:sz w:val="28"/>
          <w:szCs w:val="28"/>
        </w:rPr>
        <w:t> 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093"/>
        <w:gridCol w:w="8221"/>
      </w:tblGrid>
      <w:tr w:rsidR="004B5167" w:rsidRPr="004B5167" w:rsidTr="00A600F0">
        <w:trPr>
          <w:jc w:val="center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167" w:rsidRPr="004B5167" w:rsidRDefault="004B5167" w:rsidP="00A600F0">
            <w:pPr>
              <w:pStyle w:val="2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4B5167">
              <w:rPr>
                <w:b/>
                <w:color w:val="000000"/>
                <w:sz w:val="28"/>
                <w:szCs w:val="28"/>
              </w:rPr>
              <w:t>Этапы урока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167" w:rsidRPr="004B5167" w:rsidRDefault="004B5167" w:rsidP="00A600F0">
            <w:pPr>
              <w:pStyle w:val="2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4B5167">
              <w:rPr>
                <w:b/>
                <w:color w:val="000000"/>
                <w:sz w:val="28"/>
                <w:szCs w:val="28"/>
              </w:rPr>
              <w:t>Виды помощи в учении</w:t>
            </w:r>
          </w:p>
        </w:tc>
      </w:tr>
      <w:tr w:rsidR="004B5167" w:rsidRPr="004B5167" w:rsidTr="00A600F0">
        <w:trPr>
          <w:jc w:val="center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167" w:rsidRPr="004B5167" w:rsidRDefault="004B5167" w:rsidP="00A600F0">
            <w:pPr>
              <w:pStyle w:val="2"/>
              <w:spacing w:before="0" w:after="0"/>
              <w:ind w:right="464"/>
              <w:jc w:val="both"/>
              <w:rPr>
                <w:color w:val="000000"/>
                <w:sz w:val="28"/>
                <w:szCs w:val="28"/>
              </w:rPr>
            </w:pPr>
            <w:r w:rsidRPr="004B5167">
              <w:rPr>
                <w:color w:val="000000"/>
                <w:sz w:val="28"/>
                <w:szCs w:val="28"/>
              </w:rPr>
              <w:t xml:space="preserve">В процессе </w:t>
            </w:r>
            <w:proofErr w:type="gramStart"/>
            <w:r w:rsidRPr="004B5167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4B5167">
              <w:rPr>
                <w:color w:val="000000"/>
                <w:sz w:val="28"/>
                <w:szCs w:val="28"/>
              </w:rPr>
              <w:t xml:space="preserve"> подготовленностью учащихся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167" w:rsidRPr="004B5167" w:rsidRDefault="004B5167" w:rsidP="00A600F0">
            <w:pPr>
              <w:pStyle w:val="2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4B5167">
              <w:rPr>
                <w:color w:val="000000"/>
                <w:sz w:val="28"/>
                <w:szCs w:val="28"/>
              </w:rPr>
              <w:t>Создание атмосферы особой доброжелательности при опросе</w:t>
            </w:r>
          </w:p>
          <w:p w:rsidR="004B5167" w:rsidRPr="004B5167" w:rsidRDefault="004B5167" w:rsidP="00A600F0">
            <w:pPr>
              <w:pStyle w:val="2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4B5167">
              <w:rPr>
                <w:color w:val="000000"/>
                <w:sz w:val="28"/>
                <w:szCs w:val="28"/>
              </w:rPr>
              <w:t>Снижение темпа опроса, разрешение дольше готовиться у доски</w:t>
            </w:r>
          </w:p>
          <w:p w:rsidR="004B5167" w:rsidRPr="004B5167" w:rsidRDefault="004B5167" w:rsidP="00A600F0">
            <w:pPr>
              <w:pStyle w:val="2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4B5167">
              <w:rPr>
                <w:color w:val="000000"/>
                <w:sz w:val="28"/>
                <w:szCs w:val="28"/>
              </w:rPr>
              <w:t xml:space="preserve">Предложения учащимся примерного плана ответа </w:t>
            </w:r>
          </w:p>
          <w:p w:rsidR="004B5167" w:rsidRPr="004B5167" w:rsidRDefault="004B5167" w:rsidP="00A600F0">
            <w:pPr>
              <w:pStyle w:val="2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4B5167">
              <w:rPr>
                <w:color w:val="000000"/>
                <w:sz w:val="28"/>
                <w:szCs w:val="28"/>
              </w:rPr>
              <w:t xml:space="preserve">Разрешение </w:t>
            </w:r>
            <w:proofErr w:type="gramStart"/>
            <w:r w:rsidRPr="004B5167">
              <w:rPr>
                <w:color w:val="000000"/>
                <w:sz w:val="28"/>
                <w:szCs w:val="28"/>
              </w:rPr>
              <w:t>пользоваться наглядными пособиями помогающими излагать</w:t>
            </w:r>
            <w:proofErr w:type="gramEnd"/>
            <w:r w:rsidRPr="004B5167">
              <w:rPr>
                <w:color w:val="000000"/>
                <w:sz w:val="28"/>
                <w:szCs w:val="28"/>
              </w:rPr>
              <w:t xml:space="preserve"> суть явления</w:t>
            </w:r>
          </w:p>
          <w:p w:rsidR="004B5167" w:rsidRPr="004B5167" w:rsidRDefault="004B5167" w:rsidP="00A600F0">
            <w:pPr>
              <w:pStyle w:val="2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4B5167">
              <w:rPr>
                <w:color w:val="000000"/>
                <w:sz w:val="28"/>
                <w:szCs w:val="28"/>
              </w:rPr>
              <w:t>Стимулирование оценкой, подбадриванием, похвалой</w:t>
            </w:r>
          </w:p>
        </w:tc>
      </w:tr>
      <w:tr w:rsidR="004B5167" w:rsidRPr="004B5167" w:rsidTr="00A600F0">
        <w:trPr>
          <w:jc w:val="center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167" w:rsidRPr="004B5167" w:rsidRDefault="004B5167" w:rsidP="00A600F0">
            <w:pPr>
              <w:pStyle w:val="2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4B5167">
              <w:rPr>
                <w:color w:val="000000"/>
                <w:sz w:val="28"/>
                <w:szCs w:val="28"/>
              </w:rPr>
              <w:t>При изложении нового материала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167" w:rsidRPr="004B5167" w:rsidRDefault="004B5167" w:rsidP="00A600F0">
            <w:pPr>
              <w:pStyle w:val="2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4B5167">
              <w:rPr>
                <w:color w:val="000000"/>
                <w:sz w:val="28"/>
                <w:szCs w:val="28"/>
              </w:rPr>
              <w:t xml:space="preserve">Применение мер поддержания интереса к </w:t>
            </w:r>
            <w:proofErr w:type="gramStart"/>
            <w:r w:rsidRPr="004B5167">
              <w:rPr>
                <w:color w:val="000000"/>
                <w:sz w:val="28"/>
                <w:szCs w:val="28"/>
              </w:rPr>
              <w:t>слабоуспевающим</w:t>
            </w:r>
            <w:proofErr w:type="gramEnd"/>
            <w:r w:rsidRPr="004B5167">
              <w:rPr>
                <w:color w:val="000000"/>
                <w:sz w:val="28"/>
                <w:szCs w:val="28"/>
              </w:rPr>
              <w:t xml:space="preserve"> с вопросами, выясняющими степень понимания ими учебного материала</w:t>
            </w:r>
          </w:p>
          <w:p w:rsidR="004B5167" w:rsidRPr="004B5167" w:rsidRDefault="004B5167" w:rsidP="00A600F0">
            <w:pPr>
              <w:pStyle w:val="2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4B5167">
              <w:rPr>
                <w:color w:val="000000"/>
                <w:sz w:val="28"/>
                <w:szCs w:val="28"/>
              </w:rPr>
              <w:t>Привлечение их в качестве помощников при подготовке приборов, опытов и т.д.</w:t>
            </w:r>
          </w:p>
          <w:p w:rsidR="004B5167" w:rsidRPr="004B5167" w:rsidRDefault="004B5167" w:rsidP="00A600F0">
            <w:pPr>
              <w:pStyle w:val="2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4B5167">
              <w:rPr>
                <w:color w:val="000000"/>
                <w:sz w:val="28"/>
                <w:szCs w:val="28"/>
              </w:rPr>
              <w:t>Привлечение к высказыванию предложения при проблемном обучении, к выводам и обобщениям  или объяснению сути проблемы, высказанной сильным учеником</w:t>
            </w:r>
          </w:p>
        </w:tc>
      </w:tr>
      <w:tr w:rsidR="004B5167" w:rsidRPr="004B5167" w:rsidTr="00A600F0">
        <w:trPr>
          <w:jc w:val="center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167" w:rsidRPr="004B5167" w:rsidRDefault="004B5167" w:rsidP="00A600F0">
            <w:pPr>
              <w:pStyle w:val="2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4B5167">
              <w:rPr>
                <w:color w:val="000000"/>
                <w:sz w:val="28"/>
                <w:szCs w:val="28"/>
              </w:rPr>
              <w:t>В ходе самостоятельной работы на уроке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167" w:rsidRPr="004B5167" w:rsidRDefault="004B5167" w:rsidP="00A600F0">
            <w:pPr>
              <w:pStyle w:val="2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4B5167">
              <w:rPr>
                <w:color w:val="000000"/>
                <w:sz w:val="28"/>
                <w:szCs w:val="28"/>
              </w:rPr>
              <w:t>Разбивка заданий на дозы, этапы, выделение в сложных заданиях ряда простых, ссылка на аналогичное задание, выполненное ранее</w:t>
            </w:r>
          </w:p>
          <w:p w:rsidR="004B5167" w:rsidRPr="004B5167" w:rsidRDefault="004B5167" w:rsidP="00A600F0">
            <w:pPr>
              <w:pStyle w:val="2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4B5167">
              <w:rPr>
                <w:color w:val="000000"/>
                <w:sz w:val="28"/>
                <w:szCs w:val="28"/>
              </w:rPr>
              <w:t>Напоминание приема и способа выполнения задания</w:t>
            </w:r>
          </w:p>
          <w:p w:rsidR="004B5167" w:rsidRPr="004B5167" w:rsidRDefault="004B5167" w:rsidP="00A600F0">
            <w:pPr>
              <w:pStyle w:val="2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4B5167">
              <w:rPr>
                <w:color w:val="000000"/>
                <w:sz w:val="28"/>
                <w:szCs w:val="28"/>
              </w:rPr>
              <w:t>Указание на необходимость актуализировать то или иное правило</w:t>
            </w:r>
          </w:p>
          <w:p w:rsidR="004B5167" w:rsidRPr="004B5167" w:rsidRDefault="004B5167" w:rsidP="00A600F0">
            <w:pPr>
              <w:pStyle w:val="2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4B5167">
              <w:rPr>
                <w:color w:val="000000"/>
                <w:sz w:val="28"/>
                <w:szCs w:val="28"/>
              </w:rPr>
              <w:t>Ссылка на правила и свойства, которые необходимы для решения задач, упражнений</w:t>
            </w:r>
          </w:p>
          <w:p w:rsidR="004B5167" w:rsidRPr="004B5167" w:rsidRDefault="004B5167" w:rsidP="00A600F0">
            <w:pPr>
              <w:pStyle w:val="2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4B5167">
              <w:rPr>
                <w:color w:val="000000"/>
                <w:sz w:val="28"/>
                <w:szCs w:val="28"/>
              </w:rPr>
              <w:t>Инструктирование о рациональных путях выполнения заданий, требованиях к их оформлению</w:t>
            </w:r>
          </w:p>
          <w:p w:rsidR="004B5167" w:rsidRPr="004B5167" w:rsidRDefault="004B5167" w:rsidP="00A600F0">
            <w:pPr>
              <w:pStyle w:val="2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4B5167">
              <w:rPr>
                <w:color w:val="000000"/>
                <w:sz w:val="28"/>
                <w:szCs w:val="28"/>
              </w:rPr>
              <w:t>Стимулирование самостоятельных действий слабоуспевающих</w:t>
            </w:r>
          </w:p>
          <w:p w:rsidR="004B5167" w:rsidRPr="004B5167" w:rsidRDefault="004B5167" w:rsidP="00A600F0">
            <w:pPr>
              <w:pStyle w:val="2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4B5167">
              <w:rPr>
                <w:color w:val="000000"/>
                <w:sz w:val="28"/>
                <w:szCs w:val="28"/>
              </w:rPr>
              <w:t xml:space="preserve">Более тщательный </w:t>
            </w:r>
            <w:proofErr w:type="gramStart"/>
            <w:r w:rsidRPr="004B5167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4B5167">
              <w:rPr>
                <w:color w:val="000000"/>
                <w:sz w:val="28"/>
                <w:szCs w:val="28"/>
              </w:rPr>
              <w:t xml:space="preserve"> их деятельностью, указание на ошибки, проверка, исправления</w:t>
            </w:r>
          </w:p>
        </w:tc>
      </w:tr>
      <w:tr w:rsidR="004B5167" w:rsidRPr="004B5167" w:rsidTr="00A600F0">
        <w:trPr>
          <w:jc w:val="center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167" w:rsidRPr="004B5167" w:rsidRDefault="004B5167" w:rsidP="00A600F0">
            <w:pPr>
              <w:pStyle w:val="2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4B5167">
              <w:rPr>
                <w:color w:val="000000"/>
                <w:sz w:val="28"/>
                <w:szCs w:val="28"/>
              </w:rPr>
              <w:t>При организации самостоятельной работы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167" w:rsidRPr="004B5167" w:rsidRDefault="004B5167" w:rsidP="00A600F0">
            <w:pPr>
              <w:pStyle w:val="2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4B5167">
              <w:rPr>
                <w:color w:val="000000"/>
                <w:sz w:val="28"/>
                <w:szCs w:val="28"/>
              </w:rPr>
              <w:t>Выбор для групп слабоуспевающих наиболее рациональной системы упражнений, а не механическое увеличение их числа</w:t>
            </w:r>
          </w:p>
          <w:p w:rsidR="004B5167" w:rsidRPr="004B5167" w:rsidRDefault="004B5167" w:rsidP="00A600F0">
            <w:pPr>
              <w:pStyle w:val="2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4B5167">
              <w:rPr>
                <w:color w:val="000000"/>
                <w:sz w:val="28"/>
                <w:szCs w:val="28"/>
              </w:rPr>
              <w:t>Более подробное объяснение последовательности выполнения задания</w:t>
            </w:r>
          </w:p>
          <w:p w:rsidR="004B5167" w:rsidRPr="004B5167" w:rsidRDefault="004B5167" w:rsidP="00A600F0">
            <w:pPr>
              <w:pStyle w:val="2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4B5167">
              <w:rPr>
                <w:color w:val="000000"/>
                <w:sz w:val="28"/>
                <w:szCs w:val="28"/>
              </w:rPr>
              <w:t>Предупреждение о возможных затруднениях, использование карточек-консультаций, карточек с направляющим планом действий</w:t>
            </w:r>
          </w:p>
        </w:tc>
      </w:tr>
    </w:tbl>
    <w:p w:rsidR="004B5167" w:rsidRPr="004B5167" w:rsidRDefault="004B5167" w:rsidP="004B516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6"/>
        <w:gridCol w:w="5454"/>
      </w:tblGrid>
      <w:tr w:rsidR="004B5167" w:rsidRPr="004B5167" w:rsidTr="00A600F0">
        <w:trPr>
          <w:tblCellSpacing w:w="7" w:type="dxa"/>
        </w:trPr>
        <w:tc>
          <w:tcPr>
            <w:tcW w:w="9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167" w:rsidRPr="004B5167" w:rsidRDefault="004B5167" w:rsidP="00A600F0">
            <w:pPr>
              <w:spacing w:after="280" w:line="32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Причины и характер проявления неуспеваемости</w:t>
            </w:r>
          </w:p>
        </w:tc>
      </w:tr>
      <w:tr w:rsidR="004B5167" w:rsidRPr="004B5167" w:rsidTr="00A600F0">
        <w:trPr>
          <w:tblCellSpacing w:w="7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167" w:rsidRPr="004B5167" w:rsidRDefault="004B5167" w:rsidP="00A600F0">
            <w:pPr>
              <w:spacing w:after="280" w:line="32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Причины неуспеваемости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167" w:rsidRPr="004B5167" w:rsidRDefault="004B5167" w:rsidP="00A600F0">
            <w:pPr>
              <w:spacing w:after="280" w:line="32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Характер проявления</w:t>
            </w:r>
          </w:p>
        </w:tc>
      </w:tr>
      <w:tr w:rsidR="004B5167" w:rsidRPr="004B5167" w:rsidTr="00A600F0">
        <w:trPr>
          <w:tblCellSpacing w:w="7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167" w:rsidRPr="004B5167" w:rsidRDefault="004B5167" w:rsidP="00A600F0">
            <w:pPr>
              <w:spacing w:after="280" w:line="32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Низкий уровень развития учебной мотивации (ничто не побуждает учиться). Влияют: </w:t>
            </w:r>
          </w:p>
          <w:p w:rsidR="004B5167" w:rsidRPr="004B5167" w:rsidRDefault="004B5167" w:rsidP="004B5167">
            <w:pPr>
              <w:numPr>
                <w:ilvl w:val="0"/>
                <w:numId w:val="1"/>
              </w:numPr>
              <w:spacing w:after="0" w:line="324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обстоятельства жизни ребенка в семье; </w:t>
            </w:r>
          </w:p>
          <w:p w:rsidR="004B5167" w:rsidRPr="004B5167" w:rsidRDefault="004B5167" w:rsidP="004B5167">
            <w:pPr>
              <w:numPr>
                <w:ilvl w:val="0"/>
                <w:numId w:val="1"/>
              </w:numPr>
              <w:spacing w:after="0" w:line="324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взаимоотношения с окружающими взрослыми 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167" w:rsidRPr="004B5167" w:rsidRDefault="004B5167" w:rsidP="00A600F0">
            <w:pPr>
              <w:spacing w:after="280" w:line="32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Неправильно сформировавшееся отношение к учению, непонимание его общественной значимости. </w:t>
            </w:r>
          </w:p>
          <w:p w:rsidR="004B5167" w:rsidRPr="004B5167" w:rsidRDefault="004B5167" w:rsidP="00A600F0">
            <w:pPr>
              <w:spacing w:after="280" w:line="32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стремления быть</w:t>
            </w:r>
            <w:proofErr w:type="gramEnd"/>
            <w:r w:rsidRPr="004B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успешным в учебной деятельности (отсутствует заинтересованность в получении хороших отметок, вполне устраивают удовлетворительные) </w:t>
            </w:r>
          </w:p>
        </w:tc>
      </w:tr>
      <w:tr w:rsidR="004B5167" w:rsidRPr="004B5167" w:rsidTr="00A600F0">
        <w:trPr>
          <w:tblCellSpacing w:w="7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167" w:rsidRPr="004B5167" w:rsidRDefault="004B5167" w:rsidP="00A600F0">
            <w:pPr>
              <w:spacing w:after="280" w:line="32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Интеллектуальная пассивность как результат неправильного воспитания. </w:t>
            </w:r>
          </w:p>
          <w:p w:rsidR="004B5167" w:rsidRPr="004B5167" w:rsidRDefault="004B5167" w:rsidP="00A600F0">
            <w:pPr>
              <w:spacing w:after="280" w:line="32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Интеллектуально пассивные учащиеся – те, которые не имели ни правильных условий для умственного развития, ни достаточной практики интеллектуальной деятельности, у них отсутствуют интеллектуальные умения, знания и навыки, на основе которых педагог строит обучение 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167" w:rsidRPr="004B5167" w:rsidRDefault="004B5167" w:rsidP="00A600F0">
            <w:pPr>
              <w:spacing w:after="280" w:line="32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выполнении учебного задания, требующего активной мыслительной работы, отсутствует стремление его понять и осмыслить. </w:t>
            </w:r>
          </w:p>
          <w:p w:rsidR="004B5167" w:rsidRPr="004B5167" w:rsidRDefault="004B5167" w:rsidP="00A600F0">
            <w:pPr>
              <w:spacing w:after="280" w:line="32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Вместо активного размышления – использование различных обходных путей: зазубривание, списывание, подсказки товарищей, угадывание правильных вариантов ответа. </w:t>
            </w:r>
          </w:p>
          <w:p w:rsidR="004B5167" w:rsidRPr="004B5167" w:rsidRDefault="004B5167" w:rsidP="00A600F0">
            <w:pPr>
              <w:spacing w:after="280" w:line="32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Интеллектуальная пассивность может проявляться как избирательно в отношении учебных предметов, так и во всей учебной работе. Вне учебных занятий многие из таких учащихся действуют умнее, активнее и сообразительнее, чем в учении </w:t>
            </w:r>
          </w:p>
        </w:tc>
      </w:tr>
      <w:tr w:rsidR="004B5167" w:rsidRPr="004B5167" w:rsidTr="00A600F0">
        <w:trPr>
          <w:tblCellSpacing w:w="7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167" w:rsidRPr="004B5167" w:rsidRDefault="004B5167" w:rsidP="00A600F0">
            <w:pPr>
              <w:spacing w:after="280" w:line="32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Неправильные навыки учебной работы – со стороны педагога нет должного контроля над </w:t>
            </w:r>
            <w:r w:rsidRPr="004B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способами и приемами ее выполнения 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167" w:rsidRPr="004B5167" w:rsidRDefault="004B5167" w:rsidP="00A600F0">
            <w:pPr>
              <w:spacing w:after="280" w:line="32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Учащиеся не умеют учиться, не умеют самостоятельно работать, потому что пользуются малоэффективными способами </w:t>
            </w:r>
            <w:r w:rsidRPr="004B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учебной работы, которые требуют от них значительной траты лишнего времени и труда: заучивают текст, не выделяя логических частей; начинают выполнять практические задания раньше, чем выучивают правило, для применения которого эти задания задаются; не проверяют свои работы или не умеют проверять;</w:t>
            </w:r>
            <w:proofErr w:type="gramEnd"/>
            <w:r w:rsidRPr="004B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выполняют работу в медленном темпе </w:t>
            </w:r>
          </w:p>
        </w:tc>
      </w:tr>
      <w:tr w:rsidR="004B5167" w:rsidRPr="004B5167" w:rsidTr="00A600F0">
        <w:trPr>
          <w:tblCellSpacing w:w="7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167" w:rsidRPr="004B5167" w:rsidRDefault="004B5167" w:rsidP="00A600F0">
            <w:pPr>
              <w:spacing w:after="280" w:line="32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Неправильно сформировавшееся отношение к учебному труду: </w:t>
            </w:r>
          </w:p>
          <w:p w:rsidR="004B5167" w:rsidRPr="004B5167" w:rsidRDefault="004B5167" w:rsidP="004B5167">
            <w:pPr>
              <w:numPr>
                <w:ilvl w:val="0"/>
                <w:numId w:val="2"/>
              </w:numPr>
              <w:spacing w:after="0" w:line="324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пробелы в воспитании (нет постоянных трудовых обязанностей, не приучены выполнять их аккуратно, не предъявлялось строгих требований к качеству работы; избалованные, неорганизованные учащиеся); </w:t>
            </w:r>
          </w:p>
          <w:p w:rsidR="004B5167" w:rsidRPr="004B5167" w:rsidRDefault="004B5167" w:rsidP="004B5167">
            <w:pPr>
              <w:numPr>
                <w:ilvl w:val="0"/>
                <w:numId w:val="2"/>
              </w:numPr>
              <w:spacing w:after="0" w:line="324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неправильная организация учебной деятельности в ОУ 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167" w:rsidRPr="004B5167" w:rsidRDefault="004B5167" w:rsidP="00A600F0">
            <w:pPr>
              <w:spacing w:after="280" w:line="32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Нежелание выполнять не очень интересное, скучное, трудное, отнимающее много времени задание. </w:t>
            </w:r>
          </w:p>
          <w:p w:rsidR="004B5167" w:rsidRPr="004B5167" w:rsidRDefault="004B5167" w:rsidP="00A600F0">
            <w:pPr>
              <w:spacing w:after="280" w:line="32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Небрежность и недобросовестность в выполнении учебных обязанностей. </w:t>
            </w:r>
          </w:p>
          <w:p w:rsidR="004B5167" w:rsidRPr="004B5167" w:rsidRDefault="004B5167" w:rsidP="00A600F0">
            <w:pPr>
              <w:spacing w:after="280" w:line="32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Невыполненные или частично выполненные домашние задания. </w:t>
            </w:r>
          </w:p>
          <w:p w:rsidR="004B5167" w:rsidRPr="004B5167" w:rsidRDefault="004B5167" w:rsidP="00A600F0">
            <w:pPr>
              <w:spacing w:after="280" w:line="32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Неаккуратное обращение с учебными пособиями </w:t>
            </w:r>
          </w:p>
        </w:tc>
      </w:tr>
      <w:tr w:rsidR="004B5167" w:rsidRPr="004B5167" w:rsidTr="00A600F0">
        <w:trPr>
          <w:tblCellSpacing w:w="7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167" w:rsidRPr="004B5167" w:rsidRDefault="004B5167" w:rsidP="00A600F0">
            <w:pPr>
              <w:spacing w:after="280" w:line="32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или слабое развитие учебных и познавательных интересов – недостаточное внимание к этой проблеме со стороны педагогов и родителей 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167" w:rsidRPr="004B5167" w:rsidRDefault="004B5167" w:rsidP="00A600F0">
            <w:pPr>
              <w:spacing w:after="280" w:line="32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Знания усваиваются без интереса, легко становятся формальными, т. к. не отвечают потребности в их приобретении, остаются мертвым грузом, не используются, не влияют на представления школьника об окружающей действительности и не побуждают к дальнейшей деятельности </w:t>
            </w:r>
          </w:p>
        </w:tc>
      </w:tr>
    </w:tbl>
    <w:p w:rsidR="000509E9" w:rsidRPr="004B5167" w:rsidRDefault="000509E9">
      <w:pPr>
        <w:rPr>
          <w:rFonts w:ascii="Times New Roman" w:hAnsi="Times New Roman" w:cs="Times New Roman"/>
          <w:sz w:val="28"/>
          <w:szCs w:val="28"/>
        </w:rPr>
      </w:pPr>
    </w:p>
    <w:sectPr w:rsidR="000509E9" w:rsidRPr="004B5167" w:rsidSect="00050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21FEF"/>
    <w:multiLevelType w:val="multilevel"/>
    <w:tmpl w:val="A7AAB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4A0193"/>
    <w:multiLevelType w:val="multilevel"/>
    <w:tmpl w:val="1D7ED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B5167"/>
    <w:rsid w:val="000509E9"/>
    <w:rsid w:val="004B5167"/>
    <w:rsid w:val="0070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67"/>
  </w:style>
  <w:style w:type="paragraph" w:styleId="1">
    <w:name w:val="heading 1"/>
    <w:basedOn w:val="a"/>
    <w:next w:val="a"/>
    <w:link w:val="10"/>
    <w:uiPriority w:val="9"/>
    <w:qFormat/>
    <w:rsid w:val="004B51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1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4B5167"/>
    <w:pPr>
      <w:spacing w:before="100" w:beforeAutospacing="1" w:after="100" w:afterAutospacing="1" w:line="240" w:lineRule="auto"/>
      <w:ind w:firstLine="400"/>
      <w:jc w:val="both"/>
    </w:pPr>
    <w:rPr>
      <w:rFonts w:ascii="Arial" w:eastAsia="Times New Roman" w:hAnsi="Arial" w:cs="Arial"/>
      <w:color w:val="183583"/>
      <w:sz w:val="32"/>
      <w:szCs w:val="32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4B5167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4B51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B5167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B51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Паша</cp:lastModifiedBy>
  <cp:revision>1</cp:revision>
  <cp:lastPrinted>2012-03-13T18:29:00Z</cp:lastPrinted>
  <dcterms:created xsi:type="dcterms:W3CDTF">2012-03-13T18:20:00Z</dcterms:created>
  <dcterms:modified xsi:type="dcterms:W3CDTF">2012-03-13T18:31:00Z</dcterms:modified>
</cp:coreProperties>
</file>