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A0" w:rsidRDefault="001102A0" w:rsidP="001102A0">
      <w:pPr>
        <w:spacing w:after="4" w:line="271" w:lineRule="auto"/>
        <w:ind w:left="3832" w:right="2070" w:hanging="1311"/>
        <w:jc w:val="left"/>
      </w:pPr>
      <w:r>
        <w:rPr>
          <w:b/>
        </w:rPr>
        <w:t xml:space="preserve">Учебный план основного общего образования    на 2023/2024 учебный год  </w:t>
      </w:r>
    </w:p>
    <w:p w:rsidR="001102A0" w:rsidRDefault="001102A0" w:rsidP="001102A0">
      <w:pPr>
        <w:spacing w:after="39" w:line="249" w:lineRule="auto"/>
        <w:ind w:left="1872" w:right="2006"/>
        <w:jc w:val="center"/>
      </w:pPr>
      <w:r>
        <w:rPr>
          <w:b/>
        </w:rPr>
        <w:t xml:space="preserve">для V-IX классов при 5-дневной учебной неделе </w:t>
      </w:r>
    </w:p>
    <w:p w:rsidR="001102A0" w:rsidRDefault="001102A0" w:rsidP="001102A0">
      <w:pPr>
        <w:spacing w:after="39" w:line="249" w:lineRule="auto"/>
        <w:ind w:left="1872" w:right="2007"/>
        <w:jc w:val="center"/>
      </w:pPr>
      <w:r>
        <w:rPr>
          <w:b/>
        </w:rPr>
        <w:t>МОУ «</w:t>
      </w:r>
      <w:proofErr w:type="spellStart"/>
      <w:r>
        <w:rPr>
          <w:b/>
        </w:rPr>
        <w:t>Краснооктябрьская</w:t>
      </w:r>
      <w:proofErr w:type="spellEnd"/>
      <w:r>
        <w:rPr>
          <w:b/>
        </w:rPr>
        <w:t xml:space="preserve"> ООШ» </w:t>
      </w:r>
    </w:p>
    <w:p w:rsidR="001102A0" w:rsidRDefault="001102A0" w:rsidP="001102A0">
      <w:pPr>
        <w:spacing w:line="259" w:lineRule="auto"/>
        <w:ind w:left="898" w:right="72"/>
      </w:pPr>
      <w:r>
        <w:t xml:space="preserve">Для основного общего образования используется учебный план (1 вариант): </w:t>
      </w:r>
    </w:p>
    <w:tbl>
      <w:tblPr>
        <w:tblStyle w:val="TableGrid"/>
        <w:tblW w:w="10776" w:type="dxa"/>
        <w:tblInd w:w="-14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278"/>
        <w:gridCol w:w="2960"/>
        <w:gridCol w:w="982"/>
        <w:gridCol w:w="858"/>
        <w:gridCol w:w="852"/>
        <w:gridCol w:w="866"/>
        <w:gridCol w:w="844"/>
        <w:gridCol w:w="1136"/>
      </w:tblGrid>
      <w:tr w:rsidR="001102A0" w:rsidTr="00260E79">
        <w:trPr>
          <w:trHeight w:val="355"/>
        </w:trPr>
        <w:tc>
          <w:tcPr>
            <w:tcW w:w="10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Вариант № 1 </w:t>
            </w:r>
          </w:p>
        </w:tc>
      </w:tr>
      <w:tr w:rsidR="001102A0" w:rsidTr="00260E79">
        <w:trPr>
          <w:trHeight w:val="283"/>
        </w:trPr>
        <w:tc>
          <w:tcPr>
            <w:tcW w:w="10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Федеральный недельный учебный план основного общего образования для 5-дневной учебной недели  </w:t>
            </w:r>
          </w:p>
        </w:tc>
      </w:tr>
      <w:tr w:rsidR="001102A0" w:rsidTr="00260E79">
        <w:trPr>
          <w:trHeight w:val="283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2A0" w:rsidRDefault="001102A0" w:rsidP="00260E79">
            <w:pPr>
              <w:spacing w:after="0" w:line="259" w:lineRule="auto"/>
              <w:ind w:left="58" w:right="0" w:firstLine="0"/>
            </w:pPr>
            <w:r>
              <w:rPr>
                <w:sz w:val="24"/>
              </w:rPr>
              <w:t xml:space="preserve">Предметные области 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02A0" w:rsidRDefault="001102A0" w:rsidP="00260E79">
            <w:pPr>
              <w:spacing w:after="0" w:line="259" w:lineRule="auto"/>
              <w:ind w:left="96" w:right="0" w:firstLine="0"/>
            </w:pPr>
            <w:r>
              <w:rPr>
                <w:sz w:val="24"/>
              </w:rPr>
              <w:t xml:space="preserve">Учебные предметы классы </w:t>
            </w:r>
          </w:p>
        </w:tc>
        <w:tc>
          <w:tcPr>
            <w:tcW w:w="553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Количество часов в неделю </w:t>
            </w:r>
          </w:p>
        </w:tc>
      </w:tr>
      <w:tr w:rsidR="001102A0" w:rsidTr="00260E7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02A0" w:rsidRDefault="001102A0" w:rsidP="00260E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V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VI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VII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VIII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IX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Всего </w:t>
            </w:r>
          </w:p>
        </w:tc>
      </w:tr>
      <w:tr w:rsidR="001102A0" w:rsidTr="00260E79">
        <w:trPr>
          <w:trHeight w:val="346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Обязательная часть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102A0" w:rsidTr="00260E79">
        <w:trPr>
          <w:trHeight w:val="278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Русский язык и литература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Русский язык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</w:tr>
      <w:tr w:rsidR="001102A0" w:rsidTr="00260E7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Литература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</w:tr>
      <w:tr w:rsidR="001102A0" w:rsidTr="00260E79">
        <w:trPr>
          <w:trHeight w:val="288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01" w:right="0" w:firstLine="0"/>
            </w:pPr>
            <w:r>
              <w:rPr>
                <w:sz w:val="24"/>
              </w:rPr>
              <w:t xml:space="preserve">Иностранные языки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Иностранный язык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102A0" w:rsidTr="00260E79">
        <w:trPr>
          <w:trHeight w:val="278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Математика и информатика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1102A0" w:rsidTr="00260E7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02A0" w:rsidRDefault="001102A0" w:rsidP="00260E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Алгебра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1102A0" w:rsidTr="00260E79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02A0" w:rsidRDefault="001102A0" w:rsidP="00260E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Геометрия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1102A0" w:rsidTr="00260E79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02A0" w:rsidRDefault="001102A0" w:rsidP="00260E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Вероятность и статистика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1102A0" w:rsidTr="00260E79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Информатика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1102A0" w:rsidTr="00260E79">
        <w:trPr>
          <w:trHeight w:val="283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Общественнонаучные</w:t>
            </w:r>
            <w:proofErr w:type="spellEnd"/>
            <w:r>
              <w:rPr>
                <w:sz w:val="24"/>
              </w:rPr>
              <w:t xml:space="preserve"> предметы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1102A0" w:rsidTr="00260E7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02A0" w:rsidRDefault="001102A0" w:rsidP="00260E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Обществознание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1102A0" w:rsidTr="00260E79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02A0" w:rsidRDefault="001102A0" w:rsidP="00260E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География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1102A0" w:rsidTr="00260E79">
        <w:trPr>
          <w:trHeight w:val="288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Естественнонаучные предметы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Физика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1102A0" w:rsidTr="00260E7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02A0" w:rsidRDefault="001102A0" w:rsidP="00260E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Химия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1102A0" w:rsidTr="00260E7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02A0" w:rsidRDefault="001102A0" w:rsidP="00260E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1102A0" w:rsidTr="00260E79">
        <w:trPr>
          <w:trHeight w:val="109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41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Основы </w:t>
            </w:r>
            <w:proofErr w:type="spellStart"/>
            <w:r>
              <w:rPr>
                <w:sz w:val="24"/>
              </w:rPr>
              <w:t>духовнонравственной</w:t>
            </w:r>
            <w:proofErr w:type="spellEnd"/>
            <w:r>
              <w:rPr>
                <w:sz w:val="24"/>
              </w:rPr>
              <w:t xml:space="preserve"> </w:t>
            </w:r>
          </w:p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культуры народов России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Основы </w:t>
            </w:r>
            <w:proofErr w:type="spellStart"/>
            <w:r>
              <w:rPr>
                <w:sz w:val="24"/>
              </w:rPr>
              <w:t>духовнонравственной</w:t>
            </w:r>
            <w:proofErr w:type="spellEnd"/>
            <w:r>
              <w:rPr>
                <w:sz w:val="24"/>
              </w:rPr>
              <w:t xml:space="preserve"> культуры народов России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1102A0" w:rsidTr="00260E79">
        <w:trPr>
          <w:trHeight w:val="278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Искусство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8" w:right="0" w:firstLine="0"/>
            </w:pPr>
            <w:r>
              <w:rPr>
                <w:sz w:val="24"/>
              </w:rPr>
              <w:t xml:space="preserve">Изобразительное искусство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1102A0" w:rsidTr="00260E7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Музыка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1102A0" w:rsidTr="00260E79">
        <w:trPr>
          <w:trHeight w:val="28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Технология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Технология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1102A0" w:rsidTr="00260E79">
        <w:trPr>
          <w:trHeight w:val="278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1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Физическая культура и основы </w:t>
            </w:r>
          </w:p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безопасности жизнедеятельности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Физическая культура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1102A0" w:rsidTr="00260E79">
        <w:trPr>
          <w:trHeight w:val="6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Основы безопасности жизнедеятельности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1102A0" w:rsidTr="00260E79">
        <w:trPr>
          <w:trHeight w:val="278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149 </w:t>
            </w:r>
          </w:p>
        </w:tc>
      </w:tr>
      <w:tr w:rsidR="001102A0" w:rsidTr="00260E79">
        <w:trPr>
          <w:trHeight w:val="566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128" w:right="0" w:hanging="254"/>
            </w:pPr>
            <w:r>
              <w:rPr>
                <w:sz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1102A0" w:rsidTr="00260E79">
        <w:trPr>
          <w:trHeight w:val="854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Общественнонаучные</w:t>
            </w:r>
            <w:proofErr w:type="spellEnd"/>
            <w:r>
              <w:rPr>
                <w:sz w:val="24"/>
              </w:rPr>
              <w:t xml:space="preserve"> предметы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История. Модуль «Введение в новейшую историю России»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tabs>
                <w:tab w:val="center" w:pos="487"/>
              </w:tabs>
              <w:spacing w:after="0" w:line="259" w:lineRule="auto"/>
              <w:ind w:left="-23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0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</w:tr>
      <w:tr w:rsidR="001102A0" w:rsidTr="00260E79">
        <w:trPr>
          <w:trHeight w:val="278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Учебные недели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</w:tr>
      <w:tr w:rsidR="001102A0" w:rsidTr="00260E79">
        <w:trPr>
          <w:trHeight w:val="283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Всего часов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986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 xml:space="preserve">1020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82" w:right="0" w:firstLine="0"/>
              <w:jc w:val="left"/>
            </w:pPr>
            <w:r>
              <w:rPr>
                <w:sz w:val="24"/>
              </w:rPr>
              <w:t xml:space="preserve">1088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4"/>
              </w:rPr>
              <w:t xml:space="preserve">1122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4"/>
              </w:rPr>
              <w:t xml:space="preserve">1122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5338 </w:t>
            </w:r>
          </w:p>
        </w:tc>
      </w:tr>
      <w:tr w:rsidR="001102A0" w:rsidTr="00260E79">
        <w:trPr>
          <w:trHeight w:val="835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02A0" w:rsidRDefault="001102A0" w:rsidP="00260E79">
            <w:pPr>
              <w:spacing w:after="25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Максимально допустимая недельная нагрузка </w:t>
            </w:r>
          </w:p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(при 5-дневной неделе) в соответствии с санитарными правилами и нормами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157 </w:t>
            </w:r>
          </w:p>
        </w:tc>
      </w:tr>
    </w:tbl>
    <w:p w:rsidR="001102A0" w:rsidRDefault="001102A0" w:rsidP="001102A0">
      <w:pPr>
        <w:spacing w:after="0" w:line="259" w:lineRule="auto"/>
        <w:ind w:left="0" w:right="5" w:firstLine="0"/>
        <w:jc w:val="center"/>
      </w:pPr>
      <w:r>
        <w:lastRenderedPageBreak/>
        <w:t xml:space="preserve"> </w:t>
      </w:r>
    </w:p>
    <w:p w:rsidR="001102A0" w:rsidRDefault="001102A0" w:rsidP="001102A0">
      <w:pPr>
        <w:spacing w:after="0" w:line="259" w:lineRule="auto"/>
        <w:ind w:left="5455" w:right="0" w:firstLine="0"/>
      </w:pPr>
      <w:r>
        <w:rPr>
          <w:sz w:val="24"/>
        </w:rPr>
        <w:t xml:space="preserve"> </w:t>
      </w:r>
    </w:p>
    <w:tbl>
      <w:tblPr>
        <w:tblStyle w:val="TableGrid"/>
        <w:tblW w:w="10776" w:type="dxa"/>
        <w:tblInd w:w="-14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535"/>
        <w:gridCol w:w="140"/>
        <w:gridCol w:w="2730"/>
        <w:gridCol w:w="908"/>
        <w:gridCol w:w="842"/>
        <w:gridCol w:w="845"/>
        <w:gridCol w:w="840"/>
        <w:gridCol w:w="840"/>
        <w:gridCol w:w="1096"/>
      </w:tblGrid>
      <w:tr w:rsidR="001102A0" w:rsidTr="00260E79">
        <w:trPr>
          <w:trHeight w:val="355"/>
        </w:trPr>
        <w:tc>
          <w:tcPr>
            <w:tcW w:w="10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Вариант № 1 </w:t>
            </w:r>
          </w:p>
        </w:tc>
      </w:tr>
      <w:tr w:rsidR="001102A0" w:rsidTr="00260E79">
        <w:trPr>
          <w:trHeight w:val="605"/>
        </w:trPr>
        <w:tc>
          <w:tcPr>
            <w:tcW w:w="10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Федеральный недельный учебный план основного общего образования для 5-дневной учебной недели  </w:t>
            </w:r>
          </w:p>
        </w:tc>
      </w:tr>
      <w:tr w:rsidR="001102A0" w:rsidTr="00260E79">
        <w:trPr>
          <w:trHeight w:val="351"/>
        </w:trPr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2A0" w:rsidRDefault="001102A0" w:rsidP="00260E79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>Предметные области</w:t>
            </w:r>
          </w:p>
        </w:tc>
        <w:tc>
          <w:tcPr>
            <w:tcW w:w="2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2A0" w:rsidRDefault="001102A0" w:rsidP="00260E79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4"/>
              </w:rPr>
              <w:t xml:space="preserve"> Учебные предметы классы </w:t>
            </w:r>
          </w:p>
        </w:tc>
        <w:tc>
          <w:tcPr>
            <w:tcW w:w="5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Количество часов в неделю </w:t>
            </w:r>
          </w:p>
        </w:tc>
      </w:tr>
      <w:tr w:rsidR="001102A0" w:rsidTr="00260E79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V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VI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VII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VIII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IX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Всего </w:t>
            </w:r>
          </w:p>
        </w:tc>
      </w:tr>
      <w:tr w:rsidR="001102A0" w:rsidTr="00260E79">
        <w:trPr>
          <w:trHeight w:val="346"/>
        </w:trPr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Обязательная часть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102A0" w:rsidTr="00260E79">
        <w:trPr>
          <w:trHeight w:val="346"/>
        </w:trPr>
        <w:tc>
          <w:tcPr>
            <w:tcW w:w="2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Русский язык и литература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Русский язык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202" w:right="0" w:firstLine="0"/>
              <w:jc w:val="left"/>
            </w:pPr>
            <w:r>
              <w:rPr>
                <w:sz w:val="24"/>
              </w:rPr>
              <w:t xml:space="preserve">5/170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6/204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4/136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3/102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3/102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21/714 </w:t>
            </w:r>
          </w:p>
        </w:tc>
      </w:tr>
      <w:tr w:rsidR="001102A0" w:rsidTr="00260E79">
        <w:trPr>
          <w:trHeight w:val="34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Литература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202" w:right="0" w:firstLine="0"/>
              <w:jc w:val="left"/>
            </w:pPr>
            <w:r>
              <w:rPr>
                <w:sz w:val="24"/>
              </w:rPr>
              <w:t xml:space="preserve">3/102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3/102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3/102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13/442 </w:t>
            </w:r>
          </w:p>
        </w:tc>
      </w:tr>
      <w:tr w:rsidR="001102A0" w:rsidTr="00260E79">
        <w:trPr>
          <w:trHeight w:val="346"/>
        </w:trPr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Иностранные языки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Иностранный язык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>3/102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>3/102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>3/102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>3/102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>3/102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15/510 </w:t>
            </w:r>
          </w:p>
        </w:tc>
      </w:tr>
      <w:tr w:rsidR="001102A0" w:rsidTr="00260E79">
        <w:trPr>
          <w:trHeight w:val="346"/>
        </w:trPr>
        <w:tc>
          <w:tcPr>
            <w:tcW w:w="2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Математика и информатика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>5/170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>5/170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10/340 </w:t>
            </w:r>
          </w:p>
        </w:tc>
      </w:tr>
      <w:tr w:rsidR="001102A0" w:rsidTr="00260E79">
        <w:trPr>
          <w:trHeight w:val="34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02A0" w:rsidRDefault="001102A0" w:rsidP="00260E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Алгебра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>3/102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>3/102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>3/102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9/306 </w:t>
            </w:r>
          </w:p>
        </w:tc>
      </w:tr>
      <w:tr w:rsidR="001102A0" w:rsidTr="00260E79">
        <w:trPr>
          <w:trHeight w:val="34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02A0" w:rsidRDefault="001102A0" w:rsidP="00260E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Геометрия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6/204 </w:t>
            </w:r>
          </w:p>
        </w:tc>
      </w:tr>
      <w:tr w:rsidR="001102A0" w:rsidTr="00260E79">
        <w:trPr>
          <w:trHeight w:val="34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02A0" w:rsidRDefault="001102A0" w:rsidP="00260E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Вероятность и статистика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3/102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02A0" w:rsidTr="00260E79">
        <w:trPr>
          <w:trHeight w:val="34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Информатика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3/102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02A0" w:rsidTr="00260E79">
        <w:trPr>
          <w:trHeight w:val="283"/>
        </w:trPr>
        <w:tc>
          <w:tcPr>
            <w:tcW w:w="2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Общественнонаучные</w:t>
            </w:r>
            <w:proofErr w:type="spellEnd"/>
            <w:r>
              <w:rPr>
                <w:sz w:val="24"/>
              </w:rPr>
              <w:t xml:space="preserve"> предметы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10/340 </w:t>
            </w:r>
          </w:p>
        </w:tc>
      </w:tr>
      <w:tr w:rsidR="001102A0" w:rsidTr="00260E79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02A0" w:rsidRDefault="001102A0" w:rsidP="00260E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Обществознание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4/136 </w:t>
            </w:r>
          </w:p>
        </w:tc>
      </w:tr>
      <w:tr w:rsidR="001102A0" w:rsidTr="00260E79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География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8/272 </w:t>
            </w:r>
          </w:p>
        </w:tc>
      </w:tr>
      <w:tr w:rsidR="001102A0" w:rsidTr="00260E79">
        <w:trPr>
          <w:trHeight w:val="283"/>
        </w:trPr>
        <w:tc>
          <w:tcPr>
            <w:tcW w:w="2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Естественнонаучные предметы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Физика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3/102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7/238 </w:t>
            </w:r>
          </w:p>
        </w:tc>
      </w:tr>
      <w:tr w:rsidR="001102A0" w:rsidTr="00260E79">
        <w:trPr>
          <w:trHeight w:val="27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02A0" w:rsidRDefault="001102A0" w:rsidP="00260E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Химия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4/136 </w:t>
            </w:r>
          </w:p>
        </w:tc>
      </w:tr>
      <w:tr w:rsidR="001102A0" w:rsidTr="00260E79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7/238 </w:t>
            </w:r>
          </w:p>
        </w:tc>
      </w:tr>
      <w:tr w:rsidR="001102A0" w:rsidTr="00260E79">
        <w:trPr>
          <w:trHeight w:val="859"/>
        </w:trPr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Основы </w:t>
            </w:r>
            <w:proofErr w:type="spellStart"/>
            <w:r>
              <w:rPr>
                <w:sz w:val="24"/>
              </w:rPr>
              <w:t>духовнонравственной</w:t>
            </w:r>
            <w:proofErr w:type="spellEnd"/>
            <w:r>
              <w:rPr>
                <w:sz w:val="24"/>
              </w:rPr>
              <w:t xml:space="preserve"> культуры народов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Основы </w:t>
            </w:r>
            <w:proofErr w:type="spellStart"/>
            <w:r>
              <w:rPr>
                <w:sz w:val="24"/>
              </w:rPr>
              <w:t>духовнонравственной</w:t>
            </w:r>
            <w:proofErr w:type="spellEnd"/>
            <w:r>
              <w:rPr>
                <w:sz w:val="24"/>
              </w:rPr>
              <w:t xml:space="preserve"> культуры народов России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2/68 </w:t>
            </w:r>
          </w:p>
        </w:tc>
      </w:tr>
      <w:tr w:rsidR="001102A0" w:rsidTr="00260E79">
        <w:trPr>
          <w:trHeight w:val="278"/>
        </w:trPr>
        <w:tc>
          <w:tcPr>
            <w:tcW w:w="2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Искусство 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77" w:right="0" w:firstLine="0"/>
            </w:pPr>
            <w:r>
              <w:rPr>
                <w:sz w:val="24"/>
              </w:rPr>
              <w:t xml:space="preserve">Изобразительное искусство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3/102 </w:t>
            </w:r>
          </w:p>
        </w:tc>
      </w:tr>
      <w:tr w:rsidR="001102A0" w:rsidTr="00260E79"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Музыка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4/136 </w:t>
            </w:r>
          </w:p>
        </w:tc>
      </w:tr>
      <w:tr w:rsidR="001102A0" w:rsidTr="00260E79">
        <w:trPr>
          <w:trHeight w:val="283"/>
        </w:trPr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Технология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Технология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1/34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8/272 </w:t>
            </w:r>
          </w:p>
        </w:tc>
      </w:tr>
      <w:tr w:rsidR="001102A0" w:rsidTr="00260E79">
        <w:trPr>
          <w:trHeight w:val="278"/>
        </w:trPr>
        <w:tc>
          <w:tcPr>
            <w:tcW w:w="2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25" w:right="0" w:hanging="25"/>
              <w:jc w:val="center"/>
            </w:pPr>
            <w:r>
              <w:rPr>
                <w:sz w:val="24"/>
              </w:rPr>
              <w:t xml:space="preserve">Физическая культура и основы безопасности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Физическая культура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10/340 </w:t>
            </w:r>
          </w:p>
        </w:tc>
      </w:tr>
      <w:tr w:rsidR="001102A0" w:rsidTr="00260E79">
        <w:trPr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Основы безопасности жизнедеятельности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2/68 </w:t>
            </w:r>
          </w:p>
        </w:tc>
      </w:tr>
      <w:tr w:rsidR="001102A0" w:rsidTr="00260E79">
        <w:trPr>
          <w:trHeight w:val="283"/>
        </w:trPr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88" w:firstLine="0"/>
              <w:jc w:val="center"/>
            </w:pPr>
            <w:r>
              <w:rPr>
                <w:sz w:val="24"/>
              </w:rPr>
              <w:t xml:space="preserve"> Итого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27/918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91" w:right="0" w:firstLine="0"/>
            </w:pPr>
            <w:r>
              <w:rPr>
                <w:sz w:val="24"/>
              </w:rPr>
              <w:t xml:space="preserve">29/986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29" w:right="0" w:firstLine="0"/>
            </w:pPr>
            <w:r>
              <w:rPr>
                <w:sz w:val="24"/>
              </w:rPr>
              <w:t xml:space="preserve">30/1020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24" w:right="0" w:firstLine="0"/>
            </w:pPr>
            <w:r>
              <w:rPr>
                <w:sz w:val="24"/>
              </w:rPr>
              <w:t xml:space="preserve">31/1054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24" w:right="0" w:firstLine="0"/>
            </w:pPr>
            <w:r>
              <w:rPr>
                <w:sz w:val="24"/>
              </w:rPr>
              <w:t xml:space="preserve">32/1088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4"/>
              </w:rPr>
              <w:t xml:space="preserve">149/5066 </w:t>
            </w:r>
          </w:p>
        </w:tc>
      </w:tr>
      <w:tr w:rsidR="001102A0" w:rsidTr="00260E79">
        <w:trPr>
          <w:trHeight w:val="562"/>
        </w:trPr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157" w:right="0" w:hanging="254"/>
            </w:pPr>
            <w:r>
              <w:rPr>
                <w:sz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2/68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1/34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1/34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8/272 </w:t>
            </w:r>
          </w:p>
        </w:tc>
      </w:tr>
      <w:tr w:rsidR="001102A0" w:rsidTr="00260E79">
        <w:trPr>
          <w:trHeight w:val="855"/>
        </w:trPr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68" w:right="0" w:firstLine="230"/>
              <w:jc w:val="left"/>
            </w:pPr>
            <w:proofErr w:type="spellStart"/>
            <w:r>
              <w:rPr>
                <w:sz w:val="24"/>
              </w:rPr>
              <w:t>Общественнонаучные</w:t>
            </w:r>
            <w:proofErr w:type="spellEnd"/>
            <w:r>
              <w:rPr>
                <w:sz w:val="24"/>
              </w:rPr>
              <w:t xml:space="preserve"> предметы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История. Модуль «Введение в новейшую историю России»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0,5/17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0,5/17 </w:t>
            </w:r>
          </w:p>
        </w:tc>
      </w:tr>
      <w:tr w:rsidR="001102A0" w:rsidTr="00260E79">
        <w:trPr>
          <w:trHeight w:val="283"/>
        </w:trPr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Учебные недели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</w:tr>
      <w:tr w:rsidR="001102A0" w:rsidTr="00260E79">
        <w:trPr>
          <w:trHeight w:val="279"/>
        </w:trPr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Всего часов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986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82" w:right="0" w:firstLine="0"/>
              <w:jc w:val="left"/>
            </w:pPr>
            <w:r>
              <w:rPr>
                <w:sz w:val="24"/>
              </w:rPr>
              <w:t xml:space="preserve">1020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82" w:right="0" w:firstLine="0"/>
              <w:jc w:val="left"/>
            </w:pPr>
            <w:r>
              <w:rPr>
                <w:sz w:val="24"/>
              </w:rPr>
              <w:t xml:space="preserve">1088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4"/>
              </w:rPr>
              <w:t xml:space="preserve">1122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4"/>
              </w:rPr>
              <w:t xml:space="preserve">1122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5338 </w:t>
            </w:r>
          </w:p>
        </w:tc>
      </w:tr>
      <w:tr w:rsidR="001102A0" w:rsidTr="00260E79">
        <w:trPr>
          <w:trHeight w:val="864"/>
        </w:trPr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19" w:line="259" w:lineRule="auto"/>
              <w:ind w:left="19" w:right="0" w:firstLine="0"/>
            </w:pPr>
            <w:r>
              <w:rPr>
                <w:sz w:val="24"/>
              </w:rPr>
              <w:t xml:space="preserve">Максимально допустимая недельная нагрузка (при </w:t>
            </w:r>
          </w:p>
          <w:p w:rsidR="001102A0" w:rsidRDefault="001102A0" w:rsidP="00260E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5-дневной неделе) в соответствии с санитарными правилами и нормами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29/986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29" w:right="0" w:firstLine="0"/>
            </w:pPr>
            <w:r>
              <w:rPr>
                <w:sz w:val="24"/>
              </w:rPr>
              <w:t xml:space="preserve">30/1020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29" w:right="0" w:firstLine="0"/>
            </w:pPr>
            <w:r>
              <w:rPr>
                <w:sz w:val="24"/>
              </w:rPr>
              <w:t xml:space="preserve">32/1088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24" w:right="0" w:firstLine="0"/>
            </w:pPr>
            <w:r>
              <w:rPr>
                <w:sz w:val="24"/>
              </w:rPr>
              <w:t xml:space="preserve">33/1122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24" w:right="0" w:firstLine="0"/>
            </w:pPr>
            <w:r>
              <w:rPr>
                <w:sz w:val="24"/>
              </w:rPr>
              <w:t xml:space="preserve">33/1122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A0" w:rsidRDefault="001102A0" w:rsidP="00260E79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4"/>
              </w:rPr>
              <w:t xml:space="preserve">157/5338 </w:t>
            </w:r>
          </w:p>
        </w:tc>
      </w:tr>
    </w:tbl>
    <w:p w:rsidR="001102A0" w:rsidRDefault="001102A0" w:rsidP="001102A0">
      <w:pPr>
        <w:spacing w:after="0" w:line="259" w:lineRule="auto"/>
        <w:ind w:left="5455" w:right="0" w:firstLine="0"/>
      </w:pPr>
      <w:r>
        <w:rPr>
          <w:sz w:val="24"/>
        </w:rPr>
        <w:t xml:space="preserve"> </w:t>
      </w:r>
    </w:p>
    <w:p w:rsidR="00347074" w:rsidRDefault="00347074">
      <w:bookmarkStart w:id="0" w:name="_GoBack"/>
      <w:bookmarkEnd w:id="0"/>
    </w:p>
    <w:sectPr w:rsidR="00347074" w:rsidSect="001102A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19"/>
    <w:rsid w:val="001102A0"/>
    <w:rsid w:val="00347074"/>
    <w:rsid w:val="004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DD685-999F-4822-A6F6-2C9F2F8B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A0"/>
    <w:pPr>
      <w:spacing w:after="16" w:line="380" w:lineRule="auto"/>
      <w:ind w:left="10" w:right="7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02A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Decay</dc:creator>
  <cp:keywords/>
  <dc:description/>
  <cp:lastModifiedBy>Decay</cp:lastModifiedBy>
  <cp:revision>2</cp:revision>
  <dcterms:created xsi:type="dcterms:W3CDTF">2023-12-03T14:33:00Z</dcterms:created>
  <dcterms:modified xsi:type="dcterms:W3CDTF">2023-12-03T14:33:00Z</dcterms:modified>
</cp:coreProperties>
</file>