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07" w:rsidRPr="00D80407" w:rsidRDefault="00D80407" w:rsidP="00D8040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1AF6DC5" wp14:editId="7A1F32DB">
            <wp:extent cx="5534025" cy="2762250"/>
            <wp:effectExtent l="0" t="0" r="9525" b="0"/>
            <wp:docPr id="1" name="Рисунок 1" descr="http://dou20-romashka.ru/images/Detina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0-romashka.ru/images/Detinadoro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 №1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Безопасные шаги на пути к безопасности на дороге.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Что должны знать родители о своем ребенке?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 3-4 года ребенок может отличить движущуюся машину от стоящей, но он уверен, что машина останавливается мгновенно.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 6 лет -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 7 лет - более уверенно отличает правую сторону дороги от левой.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 8 лет 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 казаться от начатого действия (ступив на проезжую часть, вновь вернуться на тротуар).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Что должны и чего не должны делать сами родители при движении?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спешите, переходите дорогу всегда размеренным шагом.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переходите дорогу на красный или желтый сигнал светофора, переходить нужно только на зеленый свет.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lastRenderedPageBreak/>
        <w:t>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разрешайте детям играть вблизи дорог и на проезжей части.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 т. д.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D80407" w:rsidRPr="00D80407" w:rsidRDefault="00D80407" w:rsidP="00D8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Успехов вам! Ведь отличное знание и выполнение правил дорожного движения - залог безопасности юного покорителя жизненных дорог.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 №2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 дорожного движения во многом зависит от вас самих!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Вместе научим ребенка безопасно жить в этом мире!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При выходе из дома:</w:t>
      </w:r>
    </w:p>
    <w:p w:rsidR="00D80407" w:rsidRPr="00D80407" w:rsidRDefault="00D80407" w:rsidP="00D8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80407" w:rsidRPr="00D80407" w:rsidRDefault="00D80407" w:rsidP="00D8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При движении по тротуару:</w:t>
      </w:r>
    </w:p>
    <w:p w:rsidR="00D80407" w:rsidRPr="00D80407" w:rsidRDefault="00D80407" w:rsidP="00D80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D80407" w:rsidRPr="00D80407" w:rsidRDefault="00D80407" w:rsidP="00D80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приучите ребенка, идя по тротуару, внимательно наблюдать за выездом со двора и т. п.;</w:t>
      </w:r>
    </w:p>
    <w:p w:rsidR="00D80407" w:rsidRPr="00D80407" w:rsidRDefault="00D80407" w:rsidP="00D80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D80407" w:rsidRPr="00D80407" w:rsidRDefault="00D80407" w:rsidP="00D80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lastRenderedPageBreak/>
        <w:t>не приучайте ребенка выходить на проезжую часть; коляски и санки с детьми возите только по тротуару;</w:t>
      </w:r>
    </w:p>
    <w:p w:rsidR="00D80407" w:rsidRPr="00D80407" w:rsidRDefault="00D80407" w:rsidP="00D80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Готовясь перейти дорогу:</w:t>
      </w:r>
    </w:p>
    <w:p w:rsidR="00D80407" w:rsidRPr="00D80407" w:rsidRDefault="00D80407" w:rsidP="00D80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остановитесь или замедлите движение, осмотрите проезжую часть;</w:t>
      </w:r>
    </w:p>
    <w:p w:rsidR="00D80407" w:rsidRPr="00D80407" w:rsidRDefault="00D80407" w:rsidP="00D80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привлеките ребенка к наблюдению за обстановкой на дороге;</w:t>
      </w:r>
    </w:p>
    <w:p w:rsidR="00D80407" w:rsidRPr="00D80407" w:rsidRDefault="00D80407" w:rsidP="00D80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 xml:space="preserve">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про пуска</w:t>
      </w:r>
      <w:proofErr w:type="gramEnd"/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 xml:space="preserve"> автомобилей;</w:t>
      </w:r>
    </w:p>
    <w:p w:rsidR="00D80407" w:rsidRPr="00D80407" w:rsidRDefault="00D80407" w:rsidP="00D80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:rsidR="00D80407" w:rsidRPr="00D80407" w:rsidRDefault="00D80407" w:rsidP="00D80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D80407" w:rsidRPr="00D80407" w:rsidRDefault="00D80407" w:rsidP="00D80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D80407" w:rsidRPr="00D80407" w:rsidRDefault="00D80407" w:rsidP="00D80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При переходе проезжей части:</w:t>
      </w:r>
    </w:p>
    <w:p w:rsidR="00D80407" w:rsidRPr="00D80407" w:rsidRDefault="00D80407" w:rsidP="00D80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D80407" w:rsidRPr="00D80407" w:rsidRDefault="00D80407" w:rsidP="00D80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мототранспортными</w:t>
      </w:r>
      <w:proofErr w:type="spellEnd"/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D80407" w:rsidRPr="00D80407" w:rsidRDefault="00D80407" w:rsidP="00D80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D80407" w:rsidRPr="00D80407" w:rsidRDefault="00D80407" w:rsidP="00D80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объясните ребенку, что автомобили могут неожиданно вы ехать из переулка, со двора дома;</w:t>
      </w:r>
    </w:p>
    <w:p w:rsidR="00D80407" w:rsidRPr="00D80407" w:rsidRDefault="00D80407" w:rsidP="00D80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 № 3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lastRenderedPageBreak/>
        <w:t>Родители должны знать, что...</w:t>
      </w:r>
    </w:p>
    <w:p w:rsidR="00D80407" w:rsidRPr="00D80407" w:rsidRDefault="00D80407" w:rsidP="00D80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Чаще всего травмы случаются по вине взрослых. Очень часто родители сами нарушают правила дорожного движения.</w:t>
      </w:r>
    </w:p>
    <w:p w:rsidR="00D80407" w:rsidRPr="00D80407" w:rsidRDefault="00D80407" w:rsidP="00D80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D80407" w:rsidRPr="00D80407" w:rsidRDefault="00D80407" w:rsidP="00D80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D80407" w:rsidRPr="00D80407" w:rsidRDefault="00D80407" w:rsidP="00D80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Ребенок-дошкольник не должен гулять без родителей, если через двор проезжает транспорт.</w:t>
      </w:r>
    </w:p>
    <w:p w:rsidR="00D80407" w:rsidRPr="00D80407" w:rsidRDefault="00D80407" w:rsidP="00D80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Родители обязаны доводить детей до детского сада и пере давать их воспитателям.</w:t>
      </w:r>
    </w:p>
    <w:p w:rsidR="00D80407" w:rsidRPr="00D80407" w:rsidRDefault="00D80407" w:rsidP="00D80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На улице взрослые не должны оставаться безучастными к поведению детей, вышедших гулять без сопровождения взрослых, старших.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В общественном транспорте…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D80407" w:rsidRPr="00D80407" w:rsidRDefault="00D80407" w:rsidP="00D80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D80407" w:rsidRPr="00D80407" w:rsidRDefault="00D80407" w:rsidP="00D80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D80407" w:rsidRPr="00D80407" w:rsidRDefault="00D80407" w:rsidP="00D80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При ожидании общественного транспорта:</w:t>
      </w:r>
    </w:p>
    <w:p w:rsidR="00D80407" w:rsidRPr="00D80407" w:rsidRDefault="00D80407" w:rsidP="00D80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стойте вместе с детьми только на посадочных площадках, а при их отсутствии - на тротуаре или обочине.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lastRenderedPageBreak/>
        <w:t>При движении автомобиля:</w:t>
      </w:r>
    </w:p>
    <w:p w:rsidR="00D80407" w:rsidRPr="00D80407" w:rsidRDefault="00D80407" w:rsidP="00D804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приучайте детей сидеть в автомобиле только на заднем сиденье;</w:t>
      </w:r>
    </w:p>
    <w:p w:rsidR="00D80407" w:rsidRPr="00D80407" w:rsidRDefault="00D80407" w:rsidP="00D804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разрешайте сидеть рядом с водителем, если переднее сиденье не оборудовано специальным детским креслом;</w:t>
      </w:r>
    </w:p>
    <w:p w:rsidR="00D80407" w:rsidRPr="00D80407" w:rsidRDefault="00D80407" w:rsidP="00D804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объясните им, что при резкой остановке или столкновении сила инерции «бросает» сидящего вперед, и он ударяется о стекло передней панели; этого достаточно, чтобы пассажир погиб или был сильно ранен;</w:t>
      </w:r>
    </w:p>
    <w:p w:rsidR="00D80407" w:rsidRPr="00D80407" w:rsidRDefault="00D80407" w:rsidP="00D804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D80407" w:rsidRPr="00D80407" w:rsidRDefault="00D80407" w:rsidP="00D804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не разрешайте детям находиться в автомобиле без присмотра.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При проезде в общественном транспорте:</w:t>
      </w:r>
    </w:p>
    <w:p w:rsidR="00D80407" w:rsidRPr="00D80407" w:rsidRDefault="00D80407" w:rsidP="00D804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приучите ребенка крепко держаться за поручни, чтобы при торможении он не получил травму от удара;</w:t>
      </w:r>
    </w:p>
    <w:p w:rsidR="00D80407" w:rsidRPr="00D80407" w:rsidRDefault="00D80407" w:rsidP="00D804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объясните ребенку, что входить в любой вид транспорта и выходить из него, можно только при полной его остановке.</w:t>
      </w:r>
    </w:p>
    <w:p w:rsidR="00D80407" w:rsidRPr="00D80407" w:rsidRDefault="00D80407" w:rsidP="00D80407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Родитель-водитель, помни!!!</w:t>
      </w:r>
    </w:p>
    <w:p w:rsidR="00D80407" w:rsidRPr="00D80407" w:rsidRDefault="00D80407" w:rsidP="00D804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    Малыши дошкольного и младшего 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 Отсюда правило: если на дорогу выкатился мяч - обязательно появится ребенок. Знай это и заранее притормози.</w:t>
      </w:r>
    </w:p>
    <w:p w:rsidR="00D80407" w:rsidRPr="00D80407" w:rsidRDefault="00D80407" w:rsidP="00D804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</w:t>
      </w:r>
    </w:p>
    <w:p w:rsidR="00D80407" w:rsidRPr="00D80407" w:rsidRDefault="00D80407" w:rsidP="00D804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D80407" w:rsidRPr="00D80407" w:rsidRDefault="00D80407" w:rsidP="00D804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80202"/>
          <w:sz w:val="24"/>
          <w:szCs w:val="24"/>
          <w:lang w:eastAsia="ru-RU"/>
        </w:rPr>
      </w:pPr>
      <w:r w:rsidRPr="00D80407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Чем больше скорость автомобиля, тем сильнее удар и серьезные последствия!</w:t>
      </w:r>
    </w:p>
    <w:p w:rsidR="00F90B55" w:rsidRDefault="00F90B55"/>
    <w:sectPr w:rsidR="00F9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CF2"/>
    <w:multiLevelType w:val="multilevel"/>
    <w:tmpl w:val="B212E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6E24"/>
    <w:multiLevelType w:val="multilevel"/>
    <w:tmpl w:val="5B507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D2859"/>
    <w:multiLevelType w:val="multilevel"/>
    <w:tmpl w:val="3BF6C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96BA6"/>
    <w:multiLevelType w:val="multilevel"/>
    <w:tmpl w:val="31F6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356AD"/>
    <w:multiLevelType w:val="multilevel"/>
    <w:tmpl w:val="C4466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A77C8"/>
    <w:multiLevelType w:val="multilevel"/>
    <w:tmpl w:val="F58C8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F5861"/>
    <w:multiLevelType w:val="multilevel"/>
    <w:tmpl w:val="A926A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36A14"/>
    <w:multiLevelType w:val="multilevel"/>
    <w:tmpl w:val="89C25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13682"/>
    <w:multiLevelType w:val="multilevel"/>
    <w:tmpl w:val="C85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06654"/>
    <w:multiLevelType w:val="multilevel"/>
    <w:tmpl w:val="F52C5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02714"/>
    <w:multiLevelType w:val="multilevel"/>
    <w:tmpl w:val="DAC69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03"/>
    <w:rsid w:val="00833903"/>
    <w:rsid w:val="00D80407"/>
    <w:rsid w:val="00F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9F9F-086E-42ED-86F3-7AB83D37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3</cp:revision>
  <dcterms:created xsi:type="dcterms:W3CDTF">2018-07-28T16:55:00Z</dcterms:created>
  <dcterms:modified xsi:type="dcterms:W3CDTF">2018-07-28T16:56:00Z</dcterms:modified>
</cp:coreProperties>
</file>